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3571"/>
        <w:gridCol w:w="2248"/>
        <w:gridCol w:w="2375"/>
      </w:tblGrid>
      <w:tr w:rsidR="00E31B82" w:rsidRPr="00F54328" w:rsidTr="000C65F1">
        <w:tc>
          <w:tcPr>
            <w:tcW w:w="9854" w:type="dxa"/>
            <w:gridSpan w:val="4"/>
          </w:tcPr>
          <w:p w:rsidR="00E31B82" w:rsidRPr="00F54328" w:rsidRDefault="00E31B82" w:rsidP="00366F26">
            <w:pPr>
              <w:jc w:val="center"/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Istituto Comprensivo “</w:t>
            </w:r>
            <w:r w:rsidR="00B643B6">
              <w:rPr>
                <w:b/>
                <w:sz w:val="20"/>
                <w:szCs w:val="20"/>
              </w:rPr>
              <w:t>K.Wojtyla</w:t>
            </w:r>
            <w:r w:rsidRPr="00F54328">
              <w:rPr>
                <w:b/>
                <w:sz w:val="20"/>
                <w:szCs w:val="20"/>
              </w:rPr>
              <w:t>”</w:t>
            </w:r>
          </w:p>
        </w:tc>
      </w:tr>
      <w:tr w:rsidR="00E31B82" w:rsidRPr="00F54328" w:rsidTr="00EA7989">
        <w:tc>
          <w:tcPr>
            <w:tcW w:w="9854" w:type="dxa"/>
            <w:gridSpan w:val="4"/>
          </w:tcPr>
          <w:p w:rsidR="00E31B82" w:rsidRPr="00F54328" w:rsidRDefault="00E31B82" w:rsidP="00366F26">
            <w:pPr>
              <w:jc w:val="center"/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Programmazione educativo-didattica del Consiglio di classe</w:t>
            </w:r>
          </w:p>
        </w:tc>
      </w:tr>
      <w:tr w:rsidR="00E31B82" w:rsidRPr="00F54328" w:rsidTr="000045F0">
        <w:tc>
          <w:tcPr>
            <w:tcW w:w="9854" w:type="dxa"/>
            <w:gridSpan w:val="4"/>
          </w:tcPr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Anno scolastico</w:t>
            </w:r>
            <w:r w:rsidR="00F54328" w:rsidRPr="00F54328">
              <w:rPr>
                <w:sz w:val="20"/>
                <w:szCs w:val="20"/>
              </w:rPr>
              <w:t xml:space="preserve"> 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Numero allievi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Coordinatore</w:t>
            </w:r>
          </w:p>
        </w:tc>
      </w:tr>
      <w:tr w:rsidR="00E31B82" w:rsidRPr="00F54328" w:rsidTr="00A637A1">
        <w:tc>
          <w:tcPr>
            <w:tcW w:w="9854" w:type="dxa"/>
            <w:gridSpan w:val="4"/>
          </w:tcPr>
          <w:p w:rsidR="00E31B82" w:rsidRPr="00F54328" w:rsidRDefault="00E31B82" w:rsidP="00366F26">
            <w:pPr>
              <w:jc w:val="center"/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Elaborazione unita’ di apprendimento interdisciplinare (UDA)</w:t>
            </w:r>
          </w:p>
        </w:tc>
      </w:tr>
      <w:tr w:rsidR="00E31B82" w:rsidRPr="00F54328" w:rsidTr="00FF6290">
        <w:tc>
          <w:tcPr>
            <w:tcW w:w="1660" w:type="dxa"/>
          </w:tcPr>
          <w:p w:rsidR="00E31B82" w:rsidRPr="00F54328" w:rsidRDefault="00E31B82" w:rsidP="00366F26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Titolo  dell’unità di apprendimento</w:t>
            </w:r>
          </w:p>
        </w:tc>
        <w:tc>
          <w:tcPr>
            <w:tcW w:w="8194" w:type="dxa"/>
            <w:gridSpan w:val="3"/>
          </w:tcPr>
          <w:p w:rsidR="00E31B82" w:rsidRPr="00F54328" w:rsidRDefault="00E31B82">
            <w:pPr>
              <w:rPr>
                <w:sz w:val="20"/>
                <w:szCs w:val="20"/>
              </w:rPr>
            </w:pPr>
          </w:p>
        </w:tc>
      </w:tr>
      <w:tr w:rsidR="00E31B82" w:rsidRPr="00F54328" w:rsidTr="002B0A9C">
        <w:tc>
          <w:tcPr>
            <w:tcW w:w="1660" w:type="dxa"/>
          </w:tcPr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Discipline</w:t>
            </w:r>
          </w:p>
        </w:tc>
        <w:tc>
          <w:tcPr>
            <w:tcW w:w="8194" w:type="dxa"/>
            <w:gridSpan w:val="3"/>
          </w:tcPr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Tutte</w:t>
            </w:r>
          </w:p>
        </w:tc>
      </w:tr>
      <w:tr w:rsidR="00E31B82" w:rsidRPr="00F54328" w:rsidTr="009064E4">
        <w:trPr>
          <w:trHeight w:val="2487"/>
        </w:trPr>
        <w:tc>
          <w:tcPr>
            <w:tcW w:w="1660" w:type="dxa"/>
          </w:tcPr>
          <w:p w:rsidR="00E31B82" w:rsidRPr="00F54328" w:rsidRDefault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Competenze U.E.</w:t>
            </w:r>
            <w:r w:rsidR="004253D1">
              <w:rPr>
                <w:b/>
                <w:sz w:val="20"/>
                <w:szCs w:val="20"/>
              </w:rPr>
              <w:t xml:space="preserve"> chiave di cittadinanza</w:t>
            </w:r>
          </w:p>
        </w:tc>
        <w:tc>
          <w:tcPr>
            <w:tcW w:w="8194" w:type="dxa"/>
            <w:gridSpan w:val="3"/>
          </w:tcPr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1.Comunicazione nella lingua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2. Comunicazione nelle lingue straniere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3. Competenza matematica e competenze di base in scienze e tecnologia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4. Competenza digitale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5. Imparare a imparare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6.Competenze sociali e civiche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7. Spirito di iniziativa e imprenditori</w:t>
            </w:r>
            <w:r w:rsidR="004253D1">
              <w:rPr>
                <w:sz w:val="20"/>
                <w:szCs w:val="20"/>
              </w:rPr>
              <w:t>a</w:t>
            </w:r>
            <w:r w:rsidRPr="00F54328">
              <w:rPr>
                <w:sz w:val="20"/>
                <w:szCs w:val="20"/>
              </w:rPr>
              <w:t>lità</w:t>
            </w:r>
          </w:p>
          <w:p w:rsidR="00E31B82" w:rsidRPr="00F54328" w:rsidRDefault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8. Consapevolezza ed espressione culturale</w:t>
            </w:r>
          </w:p>
        </w:tc>
      </w:tr>
      <w:tr w:rsidR="00E31B82" w:rsidRPr="00F54328" w:rsidTr="001B3658">
        <w:tc>
          <w:tcPr>
            <w:tcW w:w="1660" w:type="dxa"/>
          </w:tcPr>
          <w:p w:rsidR="00E31B82" w:rsidRPr="00F54328" w:rsidRDefault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8194" w:type="dxa"/>
            <w:gridSpan w:val="3"/>
          </w:tcPr>
          <w:p w:rsidR="00E31B82" w:rsidRPr="00F54328" w:rsidRDefault="00E31B82">
            <w:pPr>
              <w:rPr>
                <w:sz w:val="20"/>
                <w:szCs w:val="20"/>
              </w:rPr>
            </w:pPr>
          </w:p>
        </w:tc>
      </w:tr>
      <w:tr w:rsidR="00E31B82" w:rsidRPr="00F54328" w:rsidTr="00D65371">
        <w:tc>
          <w:tcPr>
            <w:tcW w:w="1660" w:type="dxa"/>
          </w:tcPr>
          <w:p w:rsidR="00E31B82" w:rsidRPr="00F54328" w:rsidRDefault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SINTESI DELL’UNITA’</w:t>
            </w:r>
          </w:p>
        </w:tc>
        <w:tc>
          <w:tcPr>
            <w:tcW w:w="8194" w:type="dxa"/>
            <w:gridSpan w:val="3"/>
          </w:tcPr>
          <w:p w:rsidR="00E31B82" w:rsidRPr="00F54328" w:rsidRDefault="00E31B82" w:rsidP="00CF7721">
            <w:pPr>
              <w:rPr>
                <w:sz w:val="20"/>
                <w:szCs w:val="20"/>
                <w:lang w:val="en-US"/>
              </w:rPr>
            </w:pPr>
          </w:p>
          <w:p w:rsidR="00E31B82" w:rsidRPr="00F54328" w:rsidRDefault="00E31B82" w:rsidP="00CF7721">
            <w:pPr>
              <w:rPr>
                <w:sz w:val="20"/>
                <w:szCs w:val="20"/>
              </w:rPr>
            </w:pPr>
          </w:p>
        </w:tc>
      </w:tr>
      <w:tr w:rsidR="00F54328" w:rsidRPr="00F54328" w:rsidTr="00E31B82">
        <w:tc>
          <w:tcPr>
            <w:tcW w:w="1660" w:type="dxa"/>
            <w:vMerge w:val="restart"/>
          </w:tcPr>
          <w:p w:rsidR="00F54328" w:rsidRPr="00F54328" w:rsidRDefault="00F54328" w:rsidP="008E3F46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3571" w:type="dxa"/>
          </w:tcPr>
          <w:p w:rsidR="00F54328" w:rsidRPr="00B643B6" w:rsidRDefault="00F54328" w:rsidP="00F54328">
            <w:pPr>
              <w:jc w:val="center"/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ABILITA’</w:t>
            </w:r>
          </w:p>
          <w:p w:rsidR="00F54328" w:rsidRPr="00F54328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i/>
                <w:sz w:val="20"/>
                <w:szCs w:val="20"/>
              </w:rPr>
              <w:t xml:space="preserve"> (per ogni singola competenza)</w:t>
            </w:r>
          </w:p>
        </w:tc>
        <w:tc>
          <w:tcPr>
            <w:tcW w:w="2248" w:type="dxa"/>
          </w:tcPr>
          <w:p w:rsidR="00F54328" w:rsidRPr="00B643B6" w:rsidRDefault="00F54328" w:rsidP="00F54328">
            <w:pPr>
              <w:jc w:val="center"/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CONOSCENZE</w:t>
            </w:r>
          </w:p>
          <w:p w:rsidR="00F54328" w:rsidRPr="00B643B6" w:rsidRDefault="00F54328" w:rsidP="00F54328">
            <w:pPr>
              <w:ind w:left="-156"/>
              <w:jc w:val="center"/>
              <w:rPr>
                <w:sz w:val="20"/>
                <w:szCs w:val="20"/>
              </w:rPr>
            </w:pPr>
            <w:r w:rsidRPr="00B643B6">
              <w:rPr>
                <w:i/>
                <w:sz w:val="20"/>
                <w:szCs w:val="20"/>
              </w:rPr>
              <w:t>(per ogni singola competenza)</w:t>
            </w:r>
          </w:p>
          <w:p w:rsidR="00F54328" w:rsidRPr="00F54328" w:rsidRDefault="00F54328" w:rsidP="008155B6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</w:tcPr>
          <w:p w:rsidR="00F54328" w:rsidRPr="00B643B6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OBIETTIVI DI</w:t>
            </w:r>
          </w:p>
          <w:p w:rsidR="00F54328" w:rsidRPr="00B643B6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APPRENDIMENTO</w:t>
            </w:r>
          </w:p>
          <w:p w:rsidR="00F54328" w:rsidRPr="00F54328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i/>
                <w:sz w:val="20"/>
                <w:szCs w:val="20"/>
              </w:rPr>
              <w:t xml:space="preserve"> gruppi di conoscenze riferiti ad una singola competenza chiave e competenza culturale</w:t>
            </w:r>
          </w:p>
        </w:tc>
      </w:tr>
      <w:tr w:rsidR="00F54328" w:rsidRPr="00F54328" w:rsidTr="00E31B82">
        <w:tc>
          <w:tcPr>
            <w:tcW w:w="1660" w:type="dxa"/>
            <w:vMerge/>
          </w:tcPr>
          <w:p w:rsidR="00F54328" w:rsidRPr="00F54328" w:rsidRDefault="00F54328" w:rsidP="00E31B82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:rsidR="00F54328" w:rsidRPr="00B643B6" w:rsidRDefault="00F54328" w:rsidP="00E31B8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Servirsi di strumenti per l’organizzazione delle idee (es: mappa/scaletta)</w:t>
            </w:r>
          </w:p>
          <w:p w:rsidR="00F54328" w:rsidRPr="00B643B6" w:rsidRDefault="00F54328" w:rsidP="00E31B8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Leggere, comprendere ed interpretare testi scritti di vario tipo e cogliere messaggi e valori</w:t>
            </w:r>
          </w:p>
          <w:p w:rsidR="00F54328" w:rsidRPr="00F54328" w:rsidRDefault="00F54328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positivi</w:t>
            </w:r>
          </w:p>
          <w:p w:rsidR="00F54328" w:rsidRPr="00B643B6" w:rsidRDefault="00F54328" w:rsidP="00E31B8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Scrivere testi, anche digitali, come supporto all’esposizione orale.</w:t>
            </w:r>
          </w:p>
          <w:p w:rsidR="00F54328" w:rsidRPr="00B643B6" w:rsidRDefault="00F54328" w:rsidP="00F5432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Esprimersi oralmente usando un lessico e un registro adeguato alla situazione data</w:t>
            </w:r>
          </w:p>
          <w:p w:rsidR="00F54328" w:rsidRPr="00B643B6" w:rsidRDefault="00F54328" w:rsidP="00F54328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Lavorare in maniera cooperativa, ascoltando condividendo e rispettando idee e opinioni diverse.</w:t>
            </w:r>
          </w:p>
        </w:tc>
        <w:tc>
          <w:tcPr>
            <w:tcW w:w="2248" w:type="dxa"/>
          </w:tcPr>
          <w:p w:rsidR="00F54328" w:rsidRPr="00B643B6" w:rsidRDefault="00F54328" w:rsidP="00E31B8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Caratteristiche dei testi continui, (espositivi, narrativi, descrittivi...) e non continui     (tabelle,     mappe     grafici...)</w:t>
            </w:r>
          </w:p>
          <w:p w:rsidR="00F54328" w:rsidRPr="00B643B6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individuando tema principale e intenzioni</w:t>
            </w:r>
          </w:p>
          <w:p w:rsidR="00F54328" w:rsidRPr="00B643B6" w:rsidRDefault="00F54328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comunicative;</w:t>
            </w:r>
          </w:p>
          <w:p w:rsidR="00F54328" w:rsidRPr="00B643B6" w:rsidRDefault="00F54328" w:rsidP="00E31B8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Formulare, anche in  collaborazione con i compagni, ipotesi interpretative sul testo.</w:t>
            </w:r>
          </w:p>
          <w:p w:rsidR="00F54328" w:rsidRPr="00B643B6" w:rsidRDefault="00F54328" w:rsidP="00E31B82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Riformulare in modo sintetico le informazioni selezionate e  organizzarle in modo personale.</w:t>
            </w:r>
          </w:p>
          <w:p w:rsidR="00F54328" w:rsidRPr="00F54328" w:rsidRDefault="00F54328" w:rsidP="00E31B82">
            <w:pPr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Ampliare il proprio lessico</w:t>
            </w:r>
          </w:p>
        </w:tc>
        <w:tc>
          <w:tcPr>
            <w:tcW w:w="2375" w:type="dxa"/>
          </w:tcPr>
          <w:p w:rsidR="00F54328" w:rsidRPr="00F54328" w:rsidRDefault="00F54328" w:rsidP="00E31B8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pacing w:before="9" w:line="254" w:lineRule="exact"/>
              <w:ind w:right="330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Leggere,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comprendere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testi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  <w:r w:rsidRPr="00F54328">
              <w:rPr>
                <w:rFonts w:asciiTheme="majorHAnsi" w:hAnsiTheme="majorHAnsi"/>
                <w:spacing w:val="2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cogliere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idee,</w:t>
            </w:r>
            <w:r w:rsidRPr="00F54328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valori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i</w:t>
            </w:r>
            <w:r w:rsidRPr="00F54328">
              <w:rPr>
                <w:rFonts w:asciiTheme="majorHAnsi" w:hAnsiTheme="majorHAnsi"/>
                <w:spacing w:val="29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messaggi</w:t>
            </w:r>
            <w:r w:rsidRPr="00F54328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che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sottendono.</w:t>
            </w:r>
          </w:p>
          <w:p w:rsidR="00F54328" w:rsidRPr="00F54328" w:rsidRDefault="00F54328" w:rsidP="00E31B8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spacing w:before="12" w:line="254" w:lineRule="exact"/>
              <w:ind w:right="334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Produrre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testi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di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vario</w:t>
            </w:r>
            <w:r w:rsidRPr="00F54328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tipo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in</w:t>
            </w:r>
            <w:r w:rsidRPr="00F54328">
              <w:rPr>
                <w:rFonts w:asciiTheme="majorHAnsi" w:hAnsiTheme="majorHAnsi"/>
                <w:spacing w:val="25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relazione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ai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differenti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>scopi</w:t>
            </w:r>
          </w:p>
          <w:p w:rsidR="00F54328" w:rsidRPr="00F54328" w:rsidRDefault="00F54328" w:rsidP="00E31B82">
            <w:pPr>
              <w:pStyle w:val="TableParagraph"/>
              <w:spacing w:line="249" w:lineRule="exact"/>
              <w:ind w:left="63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comunicativi.</w:t>
            </w:r>
          </w:p>
          <w:p w:rsidR="00F54328" w:rsidRPr="00F54328" w:rsidRDefault="00F54328" w:rsidP="00E31B8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337"/>
              </w:tabs>
              <w:ind w:right="154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Collocare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l'esperienza</w:t>
            </w:r>
            <w:r w:rsidRPr="00F54328">
              <w:rPr>
                <w:rFonts w:asciiTheme="majorHAnsi" w:hAnsiTheme="majorHAnsi"/>
                <w:spacing w:val="29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personale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in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un 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>sistema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di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regole</w:t>
            </w:r>
            <w:r w:rsidRPr="00F54328">
              <w:rPr>
                <w:rFonts w:asciiTheme="majorHAnsi" w:hAnsiTheme="majorHAnsi"/>
                <w:spacing w:val="2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e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comportamenti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a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tutela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della</w:t>
            </w:r>
            <w:r w:rsidRPr="00F54328">
              <w:rPr>
                <w:rFonts w:asciiTheme="majorHAnsi" w:hAnsiTheme="majorHAnsi"/>
                <w:spacing w:val="2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dell'ambiente;</w:t>
            </w:r>
          </w:p>
          <w:p w:rsidR="00F54328" w:rsidRPr="00F54328" w:rsidRDefault="00F54328" w:rsidP="00E31B8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27"/>
              </w:tabs>
              <w:ind w:right="326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Riconoscere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l'importanza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</w:t>
            </w:r>
            <w:r w:rsidRPr="00F54328">
              <w:rPr>
                <w:rFonts w:asciiTheme="majorHAnsi" w:hAnsiTheme="majorHAnsi"/>
                <w:spacing w:val="2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dialogo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e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della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collaborazione</w:t>
            </w:r>
          </w:p>
          <w:p w:rsidR="00F54328" w:rsidRPr="00F54328" w:rsidRDefault="00F54328" w:rsidP="00E31B82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282"/>
              </w:tabs>
              <w:spacing w:before="15" w:line="254" w:lineRule="exact"/>
              <w:ind w:right="118" w:firstLine="0"/>
              <w:contextualSpacing w:val="0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Approfondire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conoscenza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di</w:t>
            </w:r>
            <w:r w:rsidRPr="00F54328">
              <w:rPr>
                <w:rFonts w:asciiTheme="majorHAnsi" w:hAnsiTheme="majorHAnsi"/>
                <w:spacing w:val="29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sé,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proprio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modo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di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pensare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  <w:r w:rsidRPr="00F54328">
              <w:rPr>
                <w:rFonts w:asciiTheme="majorHAnsi" w:hAnsiTheme="majorHAnsi"/>
                <w:spacing w:val="27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di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comportarsi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STORIA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 xml:space="preserve">Usare fonti di diverso tipo (documentarie, iconografiche, narrative, materiali,  orali, digitali,   grafici,   </w:t>
            </w:r>
            <w:r w:rsidRPr="00B643B6">
              <w:rPr>
                <w:sz w:val="20"/>
                <w:szCs w:val="20"/>
              </w:rPr>
              <w:lastRenderedPageBreak/>
              <w:t>tabelle   ecc.)   per   produrre</w:t>
            </w:r>
          </w:p>
          <w:p w:rsidR="00E31B82" w:rsidRPr="00F54328" w:rsidRDefault="00E31B82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conoscenze su temi definiti.</w:t>
            </w:r>
          </w:p>
          <w:p w:rsidR="00E31B82" w:rsidRPr="00B643B6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Sapersi orientare in modo adeguato sulla linea del tempo;</w:t>
            </w:r>
          </w:p>
          <w:p w:rsidR="00E31B82" w:rsidRPr="00F54328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Selezionare e organizzare le informazioni</w:t>
            </w:r>
          </w:p>
          <w:p w:rsidR="00E31B82" w:rsidRPr="00B643B6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Collocare la storia locale in relazione con la storia del mondo</w:t>
            </w:r>
          </w:p>
          <w:p w:rsidR="00E31B82" w:rsidRPr="00F54328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Formulare e verificare ipotesi</w:t>
            </w:r>
          </w:p>
          <w:p w:rsidR="00E31B82" w:rsidRPr="00F54328" w:rsidRDefault="00E31B82" w:rsidP="00E31B82">
            <w:pPr>
              <w:numPr>
                <w:ilvl w:val="0"/>
                <w:numId w:val="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Comprendere aspetti e strutture storiche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Argomentare</w:t>
            </w:r>
            <w:r w:rsidRPr="00B643B6">
              <w:rPr>
                <w:sz w:val="20"/>
                <w:szCs w:val="20"/>
              </w:rPr>
              <w:tab/>
              <w:t>su</w:t>
            </w:r>
            <w:r w:rsidRPr="00B643B6">
              <w:rPr>
                <w:sz w:val="20"/>
                <w:szCs w:val="20"/>
              </w:rPr>
              <w:tab/>
              <w:t>quanto</w:t>
            </w:r>
            <w:r w:rsidRPr="00B643B6">
              <w:rPr>
                <w:sz w:val="20"/>
                <w:szCs w:val="20"/>
              </w:rPr>
              <w:tab/>
              <w:t>appreso</w:t>
            </w:r>
            <w:r w:rsidRPr="00B643B6">
              <w:rPr>
                <w:sz w:val="20"/>
                <w:szCs w:val="20"/>
              </w:rPr>
              <w:tab/>
              <w:t>con linguaggio specifico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Contenuti in base alla tematica</w:t>
            </w:r>
          </w:p>
        </w:tc>
        <w:tc>
          <w:tcPr>
            <w:tcW w:w="2375" w:type="dxa"/>
          </w:tcPr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spacing w:before="9" w:line="254" w:lineRule="exact"/>
              <w:ind w:right="203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L’alunno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si</w:t>
            </w:r>
            <w:r w:rsidRPr="00F54328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informa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mediante</w:t>
            </w:r>
            <w:r w:rsidRPr="00F54328">
              <w:rPr>
                <w:rFonts w:asciiTheme="majorHAnsi" w:eastAsia="Times New Roman" w:hAnsiTheme="majorHAnsi" w:cs="Times New Roman"/>
                <w:spacing w:val="27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>uso di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 xml:space="preserve"> fonti</w:t>
            </w:r>
            <w:r w:rsidRPr="00F54328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e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risorse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diverse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spacing w:line="266" w:lineRule="exact"/>
              <w:ind w:left="227" w:hanging="164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lastRenderedPageBreak/>
              <w:t>Comprende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testi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storici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</w:p>
          <w:p w:rsidR="00E31B82" w:rsidRPr="00B643B6" w:rsidRDefault="00E31B82" w:rsidP="00E31B82">
            <w:pPr>
              <w:pStyle w:val="TableParagraph"/>
              <w:spacing w:before="36" w:line="277" w:lineRule="auto"/>
              <w:ind w:left="63" w:right="702"/>
              <w:rPr>
                <w:rFonts w:asciiTheme="majorHAnsi" w:eastAsia="Times New Roman" w:hAnsiTheme="majorHAnsi" w:cs="Times New Roman"/>
                <w:sz w:val="20"/>
                <w:szCs w:val="20"/>
                <w:lang w:val="it-IT"/>
              </w:rPr>
            </w:pP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svolge</w:t>
            </w: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elaborati</w:t>
            </w:r>
            <w:r w:rsidRPr="00B643B6">
              <w:rPr>
                <w:rFonts w:asciiTheme="majorHAnsi" w:hAnsiTheme="majorHAnsi"/>
                <w:spacing w:val="2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anche</w:t>
            </w:r>
            <w:r w:rsidRPr="00B643B6">
              <w:rPr>
                <w:rFonts w:asciiTheme="majorHAnsi" w:hAnsiTheme="majorHAnsi"/>
                <w:spacing w:val="-2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>con</w:t>
            </w:r>
            <w:r w:rsidRPr="00B643B6">
              <w:rPr>
                <w:rFonts w:asciiTheme="majorHAnsi" w:hAnsiTheme="majorHAnsi"/>
                <w:spacing w:val="28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risorse</w:t>
            </w: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digitali.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spacing w:before="14" w:line="256" w:lineRule="exact"/>
              <w:ind w:right="194" w:firstLine="0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L’alunno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acquisisce</w:t>
            </w:r>
            <w:r w:rsidRPr="00F54328">
              <w:rPr>
                <w:rFonts w:asciiTheme="majorHAnsi" w:eastAsia="Times New Roman" w:hAnsiTheme="majorHAnsi" w:cs="Times New Roman"/>
                <w:spacing w:val="2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conoscenze</w:t>
            </w:r>
            <w:r w:rsidRPr="00F5432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e</w:t>
            </w:r>
            <w:r w:rsidRPr="00F54328">
              <w:rPr>
                <w:rFonts w:asciiTheme="majorHAnsi" w:eastAsia="Times New Roman" w:hAnsiTheme="majorHAnsi" w:cs="Times New Roman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linguaggi</w:t>
            </w:r>
            <w:r w:rsidRPr="00F54328">
              <w:rPr>
                <w:rFonts w:asciiTheme="majorHAnsi" w:eastAsia="Times New Roman" w:hAnsiTheme="majorHAnsi" w:cs="Times New Roman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eastAsia="Times New Roman" w:hAnsiTheme="majorHAnsi" w:cs="Times New Roman"/>
                <w:spacing w:val="-1"/>
                <w:sz w:val="20"/>
                <w:szCs w:val="20"/>
              </w:rPr>
              <w:t>specifici</w:t>
            </w:r>
          </w:p>
          <w:p w:rsidR="00E31B82" w:rsidRPr="00B643B6" w:rsidRDefault="00E31B82" w:rsidP="00E31B82">
            <w:pPr>
              <w:pStyle w:val="TableParagraph"/>
              <w:spacing w:line="248" w:lineRule="exact"/>
              <w:ind w:left="63"/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in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relazione</w:t>
            </w: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al</w:t>
            </w:r>
            <w:r w:rsidRPr="00B643B6">
              <w:rPr>
                <w:rFonts w:asciiTheme="majorHAnsi" w:hAnsiTheme="maj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B643B6">
              <w:rPr>
                <w:rFonts w:asciiTheme="majorHAnsi" w:hAnsiTheme="majorHAnsi"/>
                <w:spacing w:val="-2"/>
                <w:sz w:val="20"/>
                <w:szCs w:val="20"/>
                <w:lang w:val="it-IT"/>
              </w:rPr>
              <w:t>tema</w:t>
            </w:r>
            <w:r w:rsidRPr="00B643B6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in questione.</w:t>
            </w:r>
          </w:p>
          <w:p w:rsidR="00E31B82" w:rsidRPr="00F54328" w:rsidRDefault="00E31B82" w:rsidP="00E31B82">
            <w:pPr>
              <w:pStyle w:val="TableParagraph"/>
              <w:spacing w:line="248" w:lineRule="exac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Individua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aspetti,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relazioni,</w:t>
            </w:r>
            <w:r w:rsidRPr="00F54328">
              <w:rPr>
                <w:rFonts w:asciiTheme="majorHAnsi" w:hAnsiTheme="majorHAnsi"/>
                <w:spacing w:val="30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problematiche,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trasformazioni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0"/>
              </w:numPr>
              <w:tabs>
                <w:tab w:val="left" w:pos="227"/>
              </w:tabs>
              <w:spacing w:line="264" w:lineRule="exact"/>
              <w:ind w:left="227" w:hanging="164"/>
              <w:contextualSpacing w:val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Comprende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aspetti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lastRenderedPageBreak/>
              <w:t>GEOGRAFIA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Analizzare le interrelazioni tra fatti  e fenomeni demografici, sociali ed economici</w:t>
            </w:r>
          </w:p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Analizzare e Riconoscere le caratteristiche del fenomeno</w:t>
            </w:r>
          </w:p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Orientarsi sul territorio e nelle realtà territoriali attuali</w:t>
            </w:r>
          </w:p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Ricavare e Interpretare e informazioni dalla lettura di strumenti geografici (immagini, carte, mappe, modelli)</w:t>
            </w:r>
          </w:p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Esprimersi oralmente usando un lessico e un registro adeguato alla situazione data</w:t>
            </w:r>
          </w:p>
          <w:p w:rsidR="00E31B82" w:rsidRPr="00B643B6" w:rsidRDefault="00E31B82" w:rsidP="00E31B8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Lavorare in maniera cooperativa, ascoltando condividendo  e  rispettando  idee  e  opinioni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diverse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Contenuti in base alla tematica</w:t>
            </w:r>
          </w:p>
        </w:tc>
        <w:tc>
          <w:tcPr>
            <w:tcW w:w="2375" w:type="dxa"/>
          </w:tcPr>
          <w:p w:rsidR="00E31B82" w:rsidRPr="00B643B6" w:rsidRDefault="00E31B82" w:rsidP="00E31B8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 xml:space="preserve">L’alunno acquisisce conoscenze e linguaggi specifici </w:t>
            </w:r>
          </w:p>
          <w:p w:rsidR="00E31B82" w:rsidRPr="00B643B6" w:rsidRDefault="00E31B82" w:rsidP="00E31B82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Comunica riflessioni ed osservazioni con consapevolezza ed in modo personale.</w:t>
            </w:r>
          </w:p>
          <w:p w:rsidR="00E31B82" w:rsidRPr="00F54328" w:rsidRDefault="00E31B82" w:rsidP="00E31B82">
            <w:pPr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produce testi</w:t>
            </w:r>
          </w:p>
          <w:p w:rsidR="00E31B82" w:rsidRPr="00F54328" w:rsidRDefault="00E31B82" w:rsidP="00E31B82">
            <w:pPr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servendosi   anche di risorse digitali</w:t>
            </w:r>
          </w:p>
          <w:p w:rsidR="00E31B82" w:rsidRPr="00F54328" w:rsidRDefault="00E31B82" w:rsidP="00E31B82">
            <w:pPr>
              <w:numPr>
                <w:ilvl w:val="0"/>
                <w:numId w:val="21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Individua aspetti, relazioni, problematiche, trasformazioni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Individua le relazioni tra gruppi umani e contesti spaziali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Arte e immagine</w:t>
            </w:r>
          </w:p>
        </w:tc>
        <w:tc>
          <w:tcPr>
            <w:tcW w:w="3571" w:type="dxa"/>
          </w:tcPr>
          <w:p w:rsidR="004253D1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Utilizzare consapevolmente materiali visivi di vario genere per produrre elaborati grafici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 xml:space="preserve"> Conoscere le tipologie del patrimonio ambientale-artistico del territorio 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Contenuti in base alla tematica</w:t>
            </w:r>
          </w:p>
        </w:tc>
        <w:tc>
          <w:tcPr>
            <w:tcW w:w="2375" w:type="dxa"/>
          </w:tcPr>
          <w:p w:rsidR="00E31B82" w:rsidRPr="00B643B6" w:rsidRDefault="00E31B82" w:rsidP="00E31B82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Ideare e progettare elaborati ispirati alle bellezze naturali ed artistiche del territorio.</w:t>
            </w:r>
          </w:p>
          <w:p w:rsidR="00E31B82" w:rsidRPr="00B643B6" w:rsidRDefault="00E31B82" w:rsidP="00E31B82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Conoscere le tipologie del patrimonio storico-artistico.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643B6">
              <w:rPr>
                <w:sz w:val="20"/>
                <w:szCs w:val="20"/>
              </w:rPr>
              <w:t>Acquisire regole e abitudini adeguate riguardanti il rispetto e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la tutela del territorio.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Musica</w:t>
            </w:r>
          </w:p>
        </w:tc>
        <w:tc>
          <w:tcPr>
            <w:tcW w:w="3571" w:type="dxa"/>
          </w:tcPr>
          <w:p w:rsidR="00E31B82" w:rsidRPr="00F54328" w:rsidRDefault="00E31B82" w:rsidP="00E31B82">
            <w:pPr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Scrivere facili melodie</w:t>
            </w:r>
          </w:p>
          <w:p w:rsidR="00E31B82" w:rsidRPr="00B643B6" w:rsidRDefault="00E31B82" w:rsidP="00E31B8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Suonare a tempo su basi strumentali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Ascoltare realizzazioni strumentali di melodie per comprendere la costruzione</w:t>
            </w:r>
            <w:r w:rsidR="00F54328" w:rsidRPr="00B643B6">
              <w:rPr>
                <w:sz w:val="20"/>
                <w:szCs w:val="20"/>
              </w:rPr>
              <w:t xml:space="preserve"> e il significato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Contenuti in base alla tematica</w:t>
            </w:r>
          </w:p>
        </w:tc>
        <w:tc>
          <w:tcPr>
            <w:tcW w:w="2375" w:type="dxa"/>
          </w:tcPr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spacing w:before="3" w:line="268" w:lineRule="exact"/>
              <w:ind w:right="338" w:firstLine="0"/>
              <w:contextualSpacing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Comprendere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le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regole</w:t>
            </w:r>
            <w:r w:rsidRPr="00F54328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>della</w:t>
            </w:r>
            <w:r w:rsidRPr="00F54328">
              <w:rPr>
                <w:rFonts w:asciiTheme="majorHAnsi" w:hAnsiTheme="majorHAnsi"/>
                <w:spacing w:val="25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notazione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tradizionale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spacing w:before="6" w:line="239" w:lineRule="auto"/>
              <w:ind w:right="314" w:firstLine="0"/>
              <w:contextualSpacing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Riconoscere</w:t>
            </w:r>
            <w:r w:rsidRPr="00F54328">
              <w:rPr>
                <w:rFonts w:asciiTheme="majorHAnsi" w:hAnsiTheme="majorHAnsi"/>
                <w:spacing w:val="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classificare</w:t>
            </w:r>
            <w:r w:rsidRPr="00F54328">
              <w:rPr>
                <w:rFonts w:asciiTheme="majorHAnsi" w:hAnsiTheme="majorHAnsi"/>
                <w:spacing w:val="29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anche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stilisticamente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i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più</w:t>
            </w:r>
            <w:r w:rsidRPr="00F54328">
              <w:rPr>
                <w:rFonts w:asciiTheme="majorHAnsi" w:hAnsiTheme="majorHAnsi"/>
                <w:spacing w:val="24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importanti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elementi costitutivi</w:t>
            </w:r>
            <w:r w:rsidRPr="00F54328">
              <w:rPr>
                <w:rFonts w:asciiTheme="majorHAnsi" w:hAnsiTheme="majorHAnsi"/>
                <w:spacing w:val="3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del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linguaggio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ind w:right="561" w:firstLine="0"/>
              <w:contextualSpacing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Conoscere,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descrivere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e</w:t>
            </w:r>
            <w:r w:rsidRPr="00F54328">
              <w:rPr>
                <w:rFonts w:asciiTheme="majorHAnsi" w:hAnsiTheme="majorHAnsi"/>
                <w:spacing w:val="27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interpretare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in</w:t>
            </w:r>
            <w:r w:rsidRPr="00F54328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modo</w:t>
            </w:r>
            <w:r w:rsidRPr="00F54328">
              <w:rPr>
                <w:rFonts w:asciiTheme="majorHAnsi" w:hAnsiTheme="majorHAnsi"/>
                <w:spacing w:val="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critico</w:t>
            </w:r>
            <w:r w:rsidRPr="00F54328">
              <w:rPr>
                <w:rFonts w:asciiTheme="majorHAnsi" w:hAnsiTheme="majorHAnsi"/>
                <w:spacing w:val="29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>opere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musicali</w:t>
            </w:r>
          </w:p>
          <w:p w:rsidR="00E31B82" w:rsidRPr="00F54328" w:rsidRDefault="00E31B82" w:rsidP="00E31B82">
            <w:pPr>
              <w:pStyle w:val="Paragrafoelenco"/>
              <w:widowControl w:val="0"/>
              <w:numPr>
                <w:ilvl w:val="0"/>
                <w:numId w:val="24"/>
              </w:numPr>
              <w:tabs>
                <w:tab w:val="left" w:pos="227"/>
              </w:tabs>
              <w:ind w:right="236" w:firstLine="0"/>
              <w:contextualSpacing w:val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F54328">
              <w:rPr>
                <w:rFonts w:asciiTheme="majorHAnsi" w:hAnsiTheme="majorHAnsi"/>
                <w:sz w:val="20"/>
                <w:szCs w:val="20"/>
              </w:rPr>
              <w:lastRenderedPageBreak/>
              <w:t>Accedere</w:t>
            </w:r>
            <w:r w:rsidRPr="00F54328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alle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risorse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in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>rete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e</w:t>
            </w:r>
            <w:r w:rsidRPr="00F54328">
              <w:rPr>
                <w:rFonts w:asciiTheme="majorHAnsi" w:hAnsiTheme="majorHAnsi"/>
                <w:spacing w:val="25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utilizzare</w:t>
            </w:r>
            <w:r w:rsidRPr="00F5432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software</w:t>
            </w:r>
            <w:r w:rsidRPr="00F54328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r w:rsidRPr="00F54328">
              <w:rPr>
                <w:rFonts w:asciiTheme="majorHAnsi" w:hAnsiTheme="majorHAnsi"/>
                <w:spacing w:val="-1"/>
                <w:sz w:val="20"/>
                <w:szCs w:val="20"/>
              </w:rPr>
              <w:t>specifici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Ed. Motoria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Padroneggiare abilità motorie attraverso la costante relazione con l’ambiente, gli altri e gli</w:t>
            </w:r>
          </w:p>
          <w:p w:rsidR="00E31B82" w:rsidRPr="00F54328" w:rsidRDefault="00E31B82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oggetti.</w:t>
            </w:r>
          </w:p>
          <w:p w:rsidR="00E31B82" w:rsidRPr="00B643B6" w:rsidRDefault="00E31B82" w:rsidP="00E31B82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Condividere esperienze di gruppo, relazionandosi con gli altri e assumendo un atteggiamento positivo.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Consapevolezza della propria identità corporea e delle proprie potenzialità di relazione con l’ambiente con gli altri.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Contenuti in base </w:t>
            </w:r>
            <w:r w:rsidR="004253D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lla tematica</w:t>
            </w:r>
          </w:p>
        </w:tc>
        <w:tc>
          <w:tcPr>
            <w:tcW w:w="2375" w:type="dxa"/>
          </w:tcPr>
          <w:p w:rsidR="00E31B82" w:rsidRPr="00F54328" w:rsidRDefault="00E31B82" w:rsidP="00E31B82">
            <w:pPr>
              <w:numPr>
                <w:ilvl w:val="0"/>
                <w:numId w:val="2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Raccogliere informazioni.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Cura di sé come presupposto di un sano e corretto stile di vita.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E31B82" w:rsidRPr="00F54328">
              <w:rPr>
                <w:sz w:val="20"/>
                <w:szCs w:val="20"/>
              </w:rPr>
              <w:t>glese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Comprendere oralmente e per iscritto i punti essenziali di testi in lingua standard su argomenti familiari o di studio, che affronta normalmente a scuola e nel tempo libero.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Esporre su semplici situazioni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 xml:space="preserve">Contenuti in base </w:t>
            </w:r>
            <w:r w:rsidR="004253D1">
              <w:rPr>
                <w:sz w:val="20"/>
                <w:szCs w:val="20"/>
              </w:rPr>
              <w:t>a</w:t>
            </w:r>
            <w:r w:rsidRPr="00F54328">
              <w:rPr>
                <w:sz w:val="20"/>
                <w:szCs w:val="20"/>
              </w:rPr>
              <w:t>lla tematica</w:t>
            </w:r>
          </w:p>
        </w:tc>
        <w:tc>
          <w:tcPr>
            <w:tcW w:w="2375" w:type="dxa"/>
          </w:tcPr>
          <w:p w:rsidR="00E31B82" w:rsidRPr="00B643B6" w:rsidRDefault="00E31B82" w:rsidP="00E31B8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 xml:space="preserve">L’alunno Ascolta, Legge, comprende semplici testi 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</w:p>
          <w:p w:rsidR="00E31B82" w:rsidRPr="00B643B6" w:rsidRDefault="00E31B82" w:rsidP="00E31B8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L’alunno acquisisce conoscenze e linguaggi specifici .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Affronta situazioni nuove</w:t>
            </w:r>
            <w:r w:rsidRPr="00B643B6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</w:t>
            </w:r>
            <w:r w:rsidRPr="00B643B6">
              <w:rPr>
                <w:sz w:val="20"/>
                <w:szCs w:val="20"/>
              </w:rPr>
              <w:t>attingendo al suo repertorio linguistico; usa la lingua per apprendere argomenti anche di ambiti disciplinari diversi e collabora fattivamente con i compagni nella realizzazione di attività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 w:rsidR="00E31B82" w:rsidRPr="00F54328">
              <w:rPr>
                <w:sz w:val="20"/>
                <w:szCs w:val="20"/>
              </w:rPr>
              <w:t>ancese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Comprendere oralmente e per iscritto i punti essenziali di testi in lingua standard su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argomenti familiari o di studio, che affronta normalmente a scuola e nel tempo libero.</w:t>
            </w:r>
          </w:p>
          <w:p w:rsidR="00E31B82" w:rsidRPr="00F54328" w:rsidRDefault="00E31B82" w:rsidP="00E31B82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Esporre su semplici situazioni</w:t>
            </w:r>
          </w:p>
          <w:p w:rsidR="00E31B82" w:rsidRPr="00B643B6" w:rsidRDefault="00E31B82" w:rsidP="00E31B8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Interagire con uno o più interlocutori in contesti familiari e su argomenti noti.</w:t>
            </w:r>
          </w:p>
          <w:p w:rsidR="00E31B82" w:rsidRPr="00F54328" w:rsidRDefault="00E31B82" w:rsidP="00E31B82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Leggere semplici testi</w:t>
            </w:r>
          </w:p>
          <w:p w:rsidR="00E31B82" w:rsidRPr="00F54328" w:rsidRDefault="00E31B82" w:rsidP="00E31B82">
            <w:pPr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  <w:r w:rsidRPr="00B643B6">
              <w:rPr>
                <w:sz w:val="20"/>
                <w:szCs w:val="20"/>
              </w:rPr>
              <w:t xml:space="preserve">Ascoltare spiegazioni attinenti a contenuti di studio di altre discipline. </w:t>
            </w:r>
            <w:r w:rsidRPr="00F54328">
              <w:rPr>
                <w:sz w:val="20"/>
                <w:szCs w:val="20"/>
                <w:lang w:val="en-US"/>
              </w:rPr>
              <w:t>(CLIL)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Scrivere semplici resoconti e comporre brevi messaggi rivolti a coetanei e familiari.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Contenuti in base lla tematica</w:t>
            </w:r>
          </w:p>
        </w:tc>
        <w:tc>
          <w:tcPr>
            <w:tcW w:w="2375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Matematica</w:t>
            </w:r>
          </w:p>
        </w:tc>
        <w:tc>
          <w:tcPr>
            <w:tcW w:w="3571" w:type="dxa"/>
          </w:tcPr>
          <w:p w:rsidR="00E31B82" w:rsidRPr="00F54328" w:rsidRDefault="00E31B82" w:rsidP="00E31B82">
            <w:pPr>
              <w:numPr>
                <w:ilvl w:val="0"/>
                <w:numId w:val="12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Raccogliere, organizzare e rappresentare un</w:t>
            </w:r>
          </w:p>
          <w:p w:rsidR="00E31B82" w:rsidRPr="00F54328" w:rsidRDefault="00E31B82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insieme di dati.</w:t>
            </w:r>
          </w:p>
          <w:p w:rsidR="00E31B82" w:rsidRPr="00B643B6" w:rsidRDefault="00E31B82" w:rsidP="00E31B8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Rappresentare classi di dati mediante istogrammi e diagrammi a torta.</w:t>
            </w:r>
          </w:p>
          <w:p w:rsidR="00E31B82" w:rsidRPr="00F54328" w:rsidRDefault="00E31B82" w:rsidP="00E31B82">
            <w:pPr>
              <w:numPr>
                <w:ilvl w:val="0"/>
                <w:numId w:val="11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Leggere e interpretare tabelle e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grafici in termini di corrispondenze fra elementi di due insiemi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Elaborare e gestire semplici calcoli attraverso un foglio elettronico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Elaborare e gestire un foglio elettronico</w:t>
            </w:r>
          </w:p>
        </w:tc>
        <w:tc>
          <w:tcPr>
            <w:tcW w:w="2248" w:type="dxa"/>
          </w:tcPr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Il piano cartesiano e il concetto di funzione.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semplici applicazioni che consentono di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creare, elaborare un foglio elettronico con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le forme grafiche corrispondenti.</w:t>
            </w:r>
          </w:p>
        </w:tc>
        <w:tc>
          <w:tcPr>
            <w:tcW w:w="2375" w:type="dxa"/>
          </w:tcPr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Saper raccogliere dati utili in una tabella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Saper rappresentare i dati in grafici utilizzando il foglio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elettronico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Saper rappresentare le formule apprese sul foglio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elettronico per verificare la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correttezza dei calcoli</w:t>
            </w: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Scienze</w:t>
            </w:r>
          </w:p>
        </w:tc>
        <w:tc>
          <w:tcPr>
            <w:tcW w:w="3571" w:type="dxa"/>
          </w:tcPr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 xml:space="preserve">Raccogliere dati attraverso </w:t>
            </w:r>
            <w:r w:rsidRPr="00B643B6">
              <w:rPr>
                <w:sz w:val="20"/>
                <w:szCs w:val="20"/>
              </w:rPr>
              <w:lastRenderedPageBreak/>
              <w:t>l’osservazione diretta dei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fenomeni naturali (fisici, chimici, biologici, geologici,ecc..) o la consultazione di testi e manuali o media.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Organizzare e rappresentare i dati raccolti Utilizzare le funzioni di base dei software più comuni per produrre testi e comunicazioni multimediali, calcolare e rappresentare dati, disegnare, catalogare informazioni, cercare informazioni e comunicare in rete.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lastRenderedPageBreak/>
              <w:t xml:space="preserve">Contenuti in base </w:t>
            </w:r>
            <w:r w:rsidR="004253D1">
              <w:rPr>
                <w:sz w:val="20"/>
                <w:szCs w:val="20"/>
              </w:rPr>
              <w:t>a</w:t>
            </w:r>
            <w:r w:rsidRPr="00F54328">
              <w:rPr>
                <w:sz w:val="20"/>
                <w:szCs w:val="20"/>
              </w:rPr>
              <w:t xml:space="preserve">lla </w:t>
            </w:r>
            <w:r w:rsidRPr="00F54328">
              <w:rPr>
                <w:sz w:val="20"/>
                <w:szCs w:val="20"/>
              </w:rPr>
              <w:lastRenderedPageBreak/>
              <w:t>tematica</w:t>
            </w:r>
          </w:p>
        </w:tc>
        <w:tc>
          <w:tcPr>
            <w:tcW w:w="2375" w:type="dxa"/>
          </w:tcPr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lastRenderedPageBreak/>
              <w:t xml:space="preserve">Saper osservare i </w:t>
            </w:r>
            <w:r w:rsidRPr="00B643B6">
              <w:rPr>
                <w:sz w:val="20"/>
                <w:szCs w:val="20"/>
              </w:rPr>
              <w:lastRenderedPageBreak/>
              <w:t>fenomeni</w:t>
            </w:r>
          </w:p>
          <w:p w:rsidR="00E31B82" w:rsidRPr="00B643B6" w:rsidRDefault="00E31B82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raccogliendo le informazioni più importanti e utili per stilare la relazione.</w:t>
            </w:r>
          </w:p>
          <w:p w:rsidR="00E31B82" w:rsidRPr="00F54328" w:rsidRDefault="00E31B82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 xml:space="preserve">Riprodurre semplici esperimenti  </w:t>
            </w:r>
          </w:p>
          <w:p w:rsidR="00E31B82" w:rsidRPr="00F54328" w:rsidRDefault="00E31B82" w:rsidP="00E31B82">
            <w:pPr>
              <w:rPr>
                <w:sz w:val="20"/>
                <w:szCs w:val="20"/>
              </w:rPr>
            </w:pPr>
          </w:p>
        </w:tc>
      </w:tr>
      <w:tr w:rsidR="00E31B82" w:rsidRPr="00F54328" w:rsidTr="00E31B82">
        <w:tc>
          <w:tcPr>
            <w:tcW w:w="1660" w:type="dxa"/>
          </w:tcPr>
          <w:p w:rsidR="00E31B82" w:rsidRPr="00F54328" w:rsidRDefault="00E31B82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lastRenderedPageBreak/>
              <w:t>Tecnologia</w:t>
            </w:r>
          </w:p>
        </w:tc>
        <w:tc>
          <w:tcPr>
            <w:tcW w:w="3571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analizzare il legame della realtà con lo sviluppo tecnologico</w:t>
            </w:r>
          </w:p>
        </w:tc>
        <w:tc>
          <w:tcPr>
            <w:tcW w:w="2248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Contenuti in base lla tematica</w:t>
            </w:r>
          </w:p>
        </w:tc>
        <w:tc>
          <w:tcPr>
            <w:tcW w:w="2375" w:type="dxa"/>
          </w:tcPr>
          <w:p w:rsidR="00E31B82" w:rsidRPr="00F54328" w:rsidRDefault="00F54328" w:rsidP="00E31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Obiettivi specifici in base all’argomento</w:t>
            </w:r>
          </w:p>
        </w:tc>
      </w:tr>
      <w:tr w:rsidR="00C31204" w:rsidRPr="00F54328" w:rsidTr="009B1603">
        <w:tc>
          <w:tcPr>
            <w:tcW w:w="1660" w:type="dxa"/>
          </w:tcPr>
          <w:p w:rsidR="00C31204" w:rsidRPr="00B643B6" w:rsidRDefault="00C31204" w:rsidP="00E31B82">
            <w:pPr>
              <w:rPr>
                <w:b/>
                <w:sz w:val="20"/>
                <w:szCs w:val="20"/>
              </w:rPr>
            </w:pPr>
            <w:r w:rsidRPr="00B643B6">
              <w:rPr>
                <w:b/>
                <w:sz w:val="20"/>
                <w:szCs w:val="20"/>
              </w:rPr>
              <w:t>Metodologie e strategie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B643B6">
              <w:rPr>
                <w:b/>
                <w:sz w:val="20"/>
                <w:szCs w:val="20"/>
              </w:rPr>
              <w:t xml:space="preserve">     (A scelta )</w:t>
            </w:r>
            <w:r w:rsidRPr="00B643B6">
              <w:rPr>
                <w:b/>
                <w:sz w:val="20"/>
                <w:szCs w:val="20"/>
              </w:rPr>
              <w:tab/>
            </w:r>
          </w:p>
        </w:tc>
        <w:tc>
          <w:tcPr>
            <w:tcW w:w="8194" w:type="dxa"/>
            <w:gridSpan w:val="3"/>
          </w:tcPr>
          <w:p w:rsidR="00C31204" w:rsidRPr="00B643B6" w:rsidRDefault="00C31204" w:rsidP="00E31B8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Metodologia ricettiva (lezione frontale, partecipata o dialogica, multimediale)</w:t>
            </w:r>
          </w:p>
          <w:p w:rsidR="00C31204" w:rsidRPr="00B643B6" w:rsidRDefault="00C31204" w:rsidP="00E31B8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Metodologia simulative (studio del caso, role playing)</w:t>
            </w:r>
          </w:p>
          <w:p w:rsidR="00C31204" w:rsidRPr="00B643B6" w:rsidRDefault="00C31204" w:rsidP="00E31B8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Metodologia collaborative (apprendimento collaborative su learning togheter) e discussion (brainstorming)</w:t>
            </w:r>
          </w:p>
          <w:p w:rsidR="00C31204" w:rsidRPr="00F54328" w:rsidRDefault="00C31204" w:rsidP="00E31B82">
            <w:pPr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Metodologia esplorativa (problem based learning, problem solving)</w:t>
            </w:r>
          </w:p>
          <w:p w:rsidR="00C31204" w:rsidRPr="00B643B6" w:rsidRDefault="00C31204" w:rsidP="00E31B8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Metodo investigative ( Ricerca sperimentale, ricerca azione in classe)</w:t>
            </w:r>
          </w:p>
          <w:p w:rsidR="00C31204" w:rsidRPr="00F54328" w:rsidRDefault="00C31204" w:rsidP="00C31204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Metodo operativo (laboratorio)</w:t>
            </w:r>
          </w:p>
        </w:tc>
      </w:tr>
      <w:tr w:rsidR="00C31204" w:rsidRPr="00F54328" w:rsidTr="00C05D21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Strumenti  e risorse</w:t>
            </w:r>
            <w:r w:rsidRPr="00F54328">
              <w:rPr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Libri di testo</w:t>
            </w:r>
          </w:p>
          <w:p w:rsidR="00C31204" w:rsidRPr="00F54328" w:rsidRDefault="00C31204" w:rsidP="00E31B82">
            <w:pPr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Testi didattici di support</w:t>
            </w:r>
          </w:p>
          <w:p w:rsidR="00C31204" w:rsidRPr="00F54328" w:rsidRDefault="00C31204" w:rsidP="00E31B82">
            <w:pPr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Stampa specialistica</w:t>
            </w:r>
          </w:p>
          <w:p w:rsidR="00C31204" w:rsidRPr="00F54328" w:rsidRDefault="00C31204" w:rsidP="00E31B82">
            <w:pPr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Schede appositamente predisposte</w:t>
            </w:r>
          </w:p>
          <w:p w:rsidR="00C31204" w:rsidRPr="00F54328" w:rsidRDefault="00C31204" w:rsidP="00E31B82">
            <w:pPr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Utilizzo di strumenti multimediali</w:t>
            </w:r>
          </w:p>
          <w:p w:rsidR="00C31204" w:rsidRPr="00F54328" w:rsidRDefault="00C31204" w:rsidP="00C31204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Altro……………</w:t>
            </w:r>
          </w:p>
        </w:tc>
      </w:tr>
      <w:tr w:rsidR="00C31204" w:rsidRPr="00F54328" w:rsidTr="0043472E">
        <w:tc>
          <w:tcPr>
            <w:tcW w:w="1660" w:type="dxa"/>
          </w:tcPr>
          <w:p w:rsidR="00C31204" w:rsidRPr="00B643B6" w:rsidRDefault="00C31204" w:rsidP="00E31B82">
            <w:pPr>
              <w:rPr>
                <w:b/>
                <w:sz w:val="20"/>
                <w:szCs w:val="20"/>
              </w:rPr>
            </w:pPr>
            <w:r w:rsidRPr="00B643B6">
              <w:rPr>
                <w:b/>
                <w:sz w:val="20"/>
                <w:szCs w:val="20"/>
              </w:rPr>
              <w:t>Risorse umane (interne e esterne)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Risorse interne: docenti di classe Risorse esterne: eventuali esperti esterni</w:t>
            </w:r>
          </w:p>
        </w:tc>
      </w:tr>
      <w:tr w:rsidR="00C31204" w:rsidRPr="00F54328" w:rsidTr="00F53E3B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Uscite sul territorio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</w:tr>
      <w:tr w:rsidR="00C31204" w:rsidRPr="00F54328" w:rsidTr="005C7A57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Strumenti/attrezzature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C33308">
            <w:pPr>
              <w:rPr>
                <w:sz w:val="20"/>
                <w:szCs w:val="20"/>
              </w:rPr>
            </w:pPr>
            <w:r w:rsidRPr="00B643B6">
              <w:rPr>
                <w:sz w:val="20"/>
                <w:szCs w:val="20"/>
              </w:rPr>
              <w:t>PC, stampante, videoproiettore, TV, giornali</w:t>
            </w:r>
          </w:p>
        </w:tc>
      </w:tr>
      <w:tr w:rsidR="00C31204" w:rsidRPr="00F54328" w:rsidTr="005B27BC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Viaggio di istruzione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</w:tr>
      <w:tr w:rsidR="00C31204" w:rsidRPr="00F54328" w:rsidTr="00382DE1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VALUTAZIONE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La valutazione si realizzerà attraverso tre momenti:</w:t>
            </w:r>
          </w:p>
          <w:p w:rsidR="00C31204" w:rsidRPr="00F54328" w:rsidRDefault="00C31204" w:rsidP="00E31B82">
            <w:pPr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valutazione processo: griglie di osservazione in itinere.</w:t>
            </w:r>
          </w:p>
          <w:p w:rsidR="00C31204" w:rsidRPr="00F54328" w:rsidRDefault="00C31204" w:rsidP="00E31B82">
            <w:pPr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 xml:space="preserve">Valutazione prodotto </w:t>
            </w:r>
            <w:r w:rsidRPr="00F5432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F54328">
              <w:rPr>
                <w:sz w:val="20"/>
                <w:szCs w:val="20"/>
                <w:lang w:val="en-US"/>
              </w:rPr>
              <w:t>accuratezza, precisione, estetica, efficacia comunicativa.</w:t>
            </w:r>
          </w:p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Relazione gruppi di lavoro/individuale. Relazione orale o scritta sulla procedura attuata e sulle motivazioni delle scelte effettuate.</w:t>
            </w:r>
          </w:p>
          <w:p w:rsidR="00C31204" w:rsidRPr="00F54328" w:rsidRDefault="00C31204" w:rsidP="00E31B82">
            <w:pPr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Valutazione abilità e conoscenze: prove strutturate, colloqui.</w:t>
            </w:r>
          </w:p>
          <w:p w:rsidR="00C31204" w:rsidRPr="00F54328" w:rsidRDefault="00C31204" w:rsidP="00E31B82">
            <w:pPr>
              <w:numPr>
                <w:ilvl w:val="0"/>
                <w:numId w:val="16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Valutazione competenze: griglie di osservazione e rubriche valutative.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</w:tr>
      <w:tr w:rsidR="00C31204" w:rsidRPr="00F54328" w:rsidTr="00427210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Modalità di verifica</w:t>
            </w:r>
          </w:p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(voti in decimi)</w:t>
            </w:r>
          </w:p>
        </w:tc>
        <w:tc>
          <w:tcPr>
            <w:tcW w:w="3571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Prove scritte</w:t>
            </w:r>
            <w:r w:rsidRPr="00F54328">
              <w:rPr>
                <w:sz w:val="20"/>
                <w:szCs w:val="20"/>
                <w:lang w:val="en-US"/>
              </w:rPr>
              <w:t>: Quesiti, Completamento Vero/falso, Risposta Libera, Scelta multipla, altro</w:t>
            </w:r>
          </w:p>
        </w:tc>
        <w:tc>
          <w:tcPr>
            <w:tcW w:w="4623" w:type="dxa"/>
            <w:gridSpan w:val="2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 xml:space="preserve">Prove orali: </w:t>
            </w:r>
            <w:r w:rsidRPr="00F54328">
              <w:rPr>
                <w:sz w:val="20"/>
                <w:szCs w:val="20"/>
                <w:lang w:val="en-US"/>
              </w:rPr>
              <w:t>Interrogazioni,Discussione,Intervento, Ascolto,Dialogo,</w:t>
            </w:r>
            <w:r w:rsidRPr="00F54328">
              <w:rPr>
                <w:sz w:val="20"/>
                <w:szCs w:val="20"/>
                <w:lang w:val="en-US"/>
              </w:rPr>
              <w:tab/>
              <w:t>Altro</w:t>
            </w:r>
          </w:p>
        </w:tc>
      </w:tr>
      <w:tr w:rsidR="00C31204" w:rsidRPr="00F54328" w:rsidTr="00F91D5C">
        <w:tc>
          <w:tcPr>
            <w:tcW w:w="1660" w:type="dxa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Compiti di realtà e prodotti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Compiti di realtà e prodotti (vedi repertorio compiti di realtà e prodotti)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Presentazione digitale su un fenomeno analizzato ( sociale, storico, economico, scientifico);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Realizzare video per documentare un fenomeno, un’attività o per educare a sensibilizzare (documentario, spot di pubblicità, ecc);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 xml:space="preserve">Realizzare un giornalino, un blog o un sito di classe; 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 xml:space="preserve">realizzare brochure, opuscoli informativi, 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preparare uno spot o un reportage fotografico per promuovere il proprio territorio all’estero,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lastRenderedPageBreak/>
              <w:t xml:space="preserve"> realizzare una presentazione power point o un e-book, un libricino di classe, ecc.</w:t>
            </w:r>
          </w:p>
          <w:p w:rsidR="00C31204" w:rsidRPr="00F54328" w:rsidRDefault="00C31204" w:rsidP="00E31B82">
            <w:pPr>
              <w:numPr>
                <w:ilvl w:val="0"/>
                <w:numId w:val="17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Altro……………………………………………………………………………………..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</w:tr>
      <w:tr w:rsidR="00C31204" w:rsidRPr="00F54328" w:rsidTr="00606CA8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lastRenderedPageBreak/>
              <w:t>Griglia di Valutazione</w:t>
            </w:r>
          </w:p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Rubrica di competenza del prodotto</w:t>
            </w:r>
          </w:p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 xml:space="preserve">INIZIALE: </w:t>
            </w:r>
            <w:r w:rsidRPr="00F54328">
              <w:rPr>
                <w:sz w:val="20"/>
                <w:szCs w:val="20"/>
                <w:lang w:val="en-US"/>
              </w:rPr>
              <w:t>L’alunno ha elaborato il prodotto con l’aiuto di un pari o dell’insegnante, con procedure efficacy solo in parte.</w:t>
            </w:r>
          </w:p>
          <w:p w:rsidR="00C31204" w:rsidRPr="00F54328" w:rsidRDefault="00C31204" w:rsidP="00E31B82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 xml:space="preserve">BASE: </w:t>
            </w:r>
            <w:r w:rsidRPr="00F54328">
              <w:rPr>
                <w:sz w:val="20"/>
                <w:szCs w:val="20"/>
                <w:lang w:val="en-US"/>
              </w:rPr>
              <w:t>L’alunno ha elaborato un prodotto abbastanza significativo in modo quasi del tutto autonomo e con procedure semplici ma adeguate allo scopo;</w:t>
            </w:r>
          </w:p>
          <w:p w:rsidR="00C31204" w:rsidRPr="00F54328" w:rsidRDefault="00C31204" w:rsidP="00E31B82">
            <w:pPr>
              <w:numPr>
                <w:ilvl w:val="0"/>
                <w:numId w:val="18"/>
              </w:numPr>
              <w:rPr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 xml:space="preserve">INTERMEDIO: </w:t>
            </w:r>
            <w:r w:rsidRPr="00F54328">
              <w:rPr>
                <w:sz w:val="20"/>
                <w:szCs w:val="20"/>
                <w:lang w:val="en-US"/>
              </w:rPr>
              <w:t>L’alunno ha elaborato un prodotto significativo in modo del tutto autonomo e con procedure abbastanza efficaci;</w:t>
            </w:r>
          </w:p>
          <w:p w:rsidR="00C31204" w:rsidRPr="00F54328" w:rsidRDefault="00C31204" w:rsidP="00E31B82">
            <w:pPr>
              <w:numPr>
                <w:ilvl w:val="0"/>
                <w:numId w:val="18"/>
              </w:num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 xml:space="preserve">AVANZATO: </w:t>
            </w:r>
            <w:r w:rsidRPr="00F54328">
              <w:rPr>
                <w:sz w:val="20"/>
                <w:szCs w:val="20"/>
                <w:lang w:val="en-US"/>
              </w:rPr>
              <w:t>L’alunno ha elaborato un prodotto originale, interessante e significativo, lavorando in modo autonomo e con procedure valide ed efficaci.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</w:p>
        </w:tc>
      </w:tr>
      <w:tr w:rsidR="00C31204" w:rsidRPr="00F54328" w:rsidTr="0033213E">
        <w:tc>
          <w:tcPr>
            <w:tcW w:w="9854" w:type="dxa"/>
            <w:gridSpan w:val="4"/>
          </w:tcPr>
          <w:p w:rsidR="00C31204" w:rsidRPr="00F54328" w:rsidRDefault="00C31204" w:rsidP="00C31204">
            <w:pPr>
              <w:jc w:val="center"/>
              <w:rPr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GRIGLIA DI VALUTAZIONE DEL PRODOTTO IN DECIMI</w:t>
            </w:r>
          </w:p>
        </w:tc>
      </w:tr>
      <w:tr w:rsidR="00C31204" w:rsidRPr="00F54328" w:rsidTr="0007563B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4-5</w:t>
            </w:r>
          </w:p>
        </w:tc>
      </w:tr>
      <w:tr w:rsidR="00C31204" w:rsidRPr="00F54328" w:rsidTr="009F4E38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Correttezza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Elaborato poco corretto</w:t>
            </w:r>
          </w:p>
        </w:tc>
      </w:tr>
      <w:tr w:rsidR="00C31204" w:rsidRPr="00F54328" w:rsidTr="00584D16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Originalità del prodotto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 xml:space="preserve">Elaborato poco </w:t>
            </w:r>
          </w:p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  <w:lang w:val="en-US"/>
              </w:rPr>
              <w:t>Significativo e privo di originalità</w:t>
            </w:r>
          </w:p>
        </w:tc>
      </w:tr>
      <w:tr w:rsidR="00C31204" w:rsidRPr="00F54328" w:rsidTr="00C31204">
        <w:trPr>
          <w:trHeight w:val="708"/>
        </w:trPr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Conoscenza dei contenuti presenti nell’elaborato</w:t>
            </w:r>
          </w:p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  <w:lang w:val="en-US"/>
              </w:rPr>
            </w:pPr>
            <w:r w:rsidRPr="00F54328">
              <w:rPr>
                <w:sz w:val="20"/>
                <w:szCs w:val="20"/>
                <w:lang w:val="en-US"/>
              </w:rPr>
              <w:t>Scarsa o parziale Conoscenza dei contenuti</w:t>
            </w:r>
          </w:p>
        </w:tc>
      </w:tr>
      <w:tr w:rsidR="00C31204" w:rsidRPr="00F54328" w:rsidTr="00DC716D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31204" w:rsidRPr="00F54328" w:rsidTr="00CF16D0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Correttezza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corretto in parte</w:t>
            </w:r>
          </w:p>
        </w:tc>
      </w:tr>
      <w:tr w:rsidR="00C31204" w:rsidRPr="00F54328" w:rsidTr="001654B3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Originalità del prodotto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semplice e poco originale</w:t>
            </w:r>
          </w:p>
        </w:tc>
      </w:tr>
      <w:tr w:rsidR="00C31204" w:rsidRPr="00F54328" w:rsidTr="00E75490">
        <w:tc>
          <w:tcPr>
            <w:tcW w:w="1660" w:type="dxa"/>
          </w:tcPr>
          <w:p w:rsidR="00C31204" w:rsidRPr="00F54328" w:rsidRDefault="00C31204" w:rsidP="00E31B82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Conoscenza dei contenuti essenziali</w:t>
            </w:r>
          </w:p>
        </w:tc>
      </w:tr>
      <w:tr w:rsidR="00C31204" w:rsidRPr="00F54328" w:rsidTr="0096635A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7-8</w:t>
            </w:r>
          </w:p>
        </w:tc>
      </w:tr>
      <w:tr w:rsidR="00C31204" w:rsidRPr="00F54328" w:rsidTr="000A77A2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Correttezza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abbastanza corretto</w:t>
            </w:r>
          </w:p>
        </w:tc>
      </w:tr>
      <w:tr w:rsidR="00C31204" w:rsidRPr="00F54328" w:rsidTr="00DA363D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Originalità del prodotto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significativo e abbastanza originale</w:t>
            </w:r>
          </w:p>
        </w:tc>
      </w:tr>
      <w:tr w:rsidR="00C31204" w:rsidRPr="00F54328" w:rsidTr="00ED021D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Conoscenza più che soddisfacente dei contenuti fondamentali</w:t>
            </w:r>
          </w:p>
        </w:tc>
      </w:tr>
      <w:tr w:rsidR="00C31204" w:rsidRPr="00F54328" w:rsidTr="00184504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Indicatori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b/>
                <w:sz w:val="20"/>
                <w:szCs w:val="20"/>
              </w:rPr>
            </w:pPr>
            <w:r w:rsidRPr="00F54328">
              <w:rPr>
                <w:b/>
                <w:sz w:val="20"/>
                <w:szCs w:val="20"/>
              </w:rPr>
              <w:t>9-10</w:t>
            </w:r>
          </w:p>
        </w:tc>
      </w:tr>
      <w:tr w:rsidR="00C31204" w:rsidRPr="00F54328" w:rsidTr="005319F9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Correttezza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pienamente corretto</w:t>
            </w:r>
          </w:p>
        </w:tc>
      </w:tr>
      <w:tr w:rsidR="00C31204" w:rsidRPr="00F54328" w:rsidTr="001F7421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Originalità del prodotto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Elaborato ricco, significativo e originale</w:t>
            </w:r>
          </w:p>
        </w:tc>
      </w:tr>
      <w:tr w:rsidR="00C31204" w:rsidRPr="00F54328" w:rsidTr="004F0BF9">
        <w:tc>
          <w:tcPr>
            <w:tcW w:w="1660" w:type="dxa"/>
          </w:tcPr>
          <w:p w:rsidR="00C31204" w:rsidRPr="00F54328" w:rsidRDefault="00C31204" w:rsidP="00F22F94">
            <w:pPr>
              <w:rPr>
                <w:b/>
                <w:sz w:val="20"/>
                <w:szCs w:val="20"/>
                <w:lang w:val="en-US"/>
              </w:rPr>
            </w:pPr>
            <w:r w:rsidRPr="00F54328">
              <w:rPr>
                <w:b/>
                <w:sz w:val="20"/>
                <w:szCs w:val="20"/>
                <w:lang w:val="en-US"/>
              </w:rPr>
              <w:t>Conoscenza dei contenuti presenti nell’elaborato</w:t>
            </w:r>
          </w:p>
        </w:tc>
        <w:tc>
          <w:tcPr>
            <w:tcW w:w="8194" w:type="dxa"/>
            <w:gridSpan w:val="3"/>
          </w:tcPr>
          <w:p w:rsidR="00C31204" w:rsidRPr="00F54328" w:rsidRDefault="00C31204" w:rsidP="00E31B82">
            <w:pPr>
              <w:rPr>
                <w:sz w:val="20"/>
                <w:szCs w:val="20"/>
              </w:rPr>
            </w:pPr>
            <w:r w:rsidRPr="00F54328">
              <w:rPr>
                <w:sz w:val="20"/>
                <w:szCs w:val="20"/>
              </w:rPr>
              <w:t>Ampia e approfondita conoscenza dei contenuti</w:t>
            </w:r>
          </w:p>
        </w:tc>
      </w:tr>
    </w:tbl>
    <w:p w:rsidR="004343EC" w:rsidRPr="00EC3330" w:rsidRDefault="004343EC">
      <w:pPr>
        <w:rPr>
          <w:sz w:val="18"/>
          <w:szCs w:val="18"/>
        </w:rPr>
      </w:pPr>
    </w:p>
    <w:sectPr w:rsidR="004343EC" w:rsidRPr="00EC3330" w:rsidSect="00807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05F4" w:rsidRDefault="002205F4" w:rsidP="00366F26">
      <w:pPr>
        <w:spacing w:after="0" w:line="240" w:lineRule="auto"/>
      </w:pPr>
      <w:r>
        <w:separator/>
      </w:r>
    </w:p>
  </w:endnote>
  <w:endnote w:type="continuationSeparator" w:id="0">
    <w:p w:rsidR="002205F4" w:rsidRDefault="002205F4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05F4" w:rsidRDefault="002205F4" w:rsidP="00366F26">
      <w:pPr>
        <w:spacing w:after="0" w:line="240" w:lineRule="auto"/>
      </w:pPr>
      <w:r>
        <w:separator/>
      </w:r>
    </w:p>
  </w:footnote>
  <w:footnote w:type="continuationSeparator" w:id="0">
    <w:p w:rsidR="002205F4" w:rsidRDefault="002205F4" w:rsidP="0036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606"/>
    <w:multiLevelType w:val="hybridMultilevel"/>
    <w:tmpl w:val="127EB968"/>
    <w:lvl w:ilvl="0" w:tplc="775ED3EC">
      <w:start w:val="1"/>
      <w:numFmt w:val="decimal"/>
      <w:lvlText w:val="%1."/>
      <w:lvlJc w:val="left"/>
      <w:pPr>
        <w:ind w:left="320" w:hanging="240"/>
      </w:pPr>
      <w:rPr>
        <w:rFonts w:ascii="Times New Roman" w:eastAsia="Times New Roman" w:hAnsi="Times New Roman" w:hint="default"/>
        <w:sz w:val="22"/>
        <w:szCs w:val="22"/>
      </w:rPr>
    </w:lvl>
    <w:lvl w:ilvl="1" w:tplc="C64E258E">
      <w:start w:val="1"/>
      <w:numFmt w:val="bullet"/>
      <w:lvlText w:val="•"/>
      <w:lvlJc w:val="left"/>
      <w:pPr>
        <w:ind w:left="726" w:hanging="240"/>
      </w:pPr>
      <w:rPr>
        <w:rFonts w:hint="default"/>
      </w:rPr>
    </w:lvl>
    <w:lvl w:ilvl="2" w:tplc="10CEEB86">
      <w:start w:val="1"/>
      <w:numFmt w:val="bullet"/>
      <w:lvlText w:val="•"/>
      <w:lvlJc w:val="left"/>
      <w:pPr>
        <w:ind w:left="1133" w:hanging="240"/>
      </w:pPr>
      <w:rPr>
        <w:rFonts w:hint="default"/>
      </w:rPr>
    </w:lvl>
    <w:lvl w:ilvl="3" w:tplc="3CEEC2B2">
      <w:start w:val="1"/>
      <w:numFmt w:val="bullet"/>
      <w:lvlText w:val="•"/>
      <w:lvlJc w:val="left"/>
      <w:pPr>
        <w:ind w:left="1539" w:hanging="240"/>
      </w:pPr>
      <w:rPr>
        <w:rFonts w:hint="default"/>
      </w:rPr>
    </w:lvl>
    <w:lvl w:ilvl="4" w:tplc="D8F01E18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5" w:tplc="056C81DA">
      <w:start w:val="1"/>
      <w:numFmt w:val="bullet"/>
      <w:lvlText w:val="•"/>
      <w:lvlJc w:val="left"/>
      <w:pPr>
        <w:ind w:left="2352" w:hanging="240"/>
      </w:pPr>
      <w:rPr>
        <w:rFonts w:hint="default"/>
      </w:rPr>
    </w:lvl>
    <w:lvl w:ilvl="6" w:tplc="EA0C7A0E">
      <w:start w:val="1"/>
      <w:numFmt w:val="bullet"/>
      <w:lvlText w:val="•"/>
      <w:lvlJc w:val="left"/>
      <w:pPr>
        <w:ind w:left="2758" w:hanging="240"/>
      </w:pPr>
      <w:rPr>
        <w:rFonts w:hint="default"/>
      </w:rPr>
    </w:lvl>
    <w:lvl w:ilvl="7" w:tplc="ECA4D12E">
      <w:start w:val="1"/>
      <w:numFmt w:val="bullet"/>
      <w:lvlText w:val="•"/>
      <w:lvlJc w:val="left"/>
      <w:pPr>
        <w:ind w:left="3164" w:hanging="240"/>
      </w:pPr>
      <w:rPr>
        <w:rFonts w:hint="default"/>
      </w:rPr>
    </w:lvl>
    <w:lvl w:ilvl="8" w:tplc="7B027528">
      <w:start w:val="1"/>
      <w:numFmt w:val="bullet"/>
      <w:lvlText w:val="•"/>
      <w:lvlJc w:val="left"/>
      <w:pPr>
        <w:ind w:left="3570" w:hanging="240"/>
      </w:pPr>
      <w:rPr>
        <w:rFonts w:hint="default"/>
      </w:rPr>
    </w:lvl>
  </w:abstractNum>
  <w:abstractNum w:abstractNumId="1" w15:restartNumberingAfterBreak="0">
    <w:nsid w:val="07AE55C7"/>
    <w:multiLevelType w:val="hybridMultilevel"/>
    <w:tmpl w:val="C2CE05C0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C94330F"/>
    <w:multiLevelType w:val="hybridMultilevel"/>
    <w:tmpl w:val="2440205A"/>
    <w:lvl w:ilvl="0" w:tplc="799AAD68">
      <w:start w:val="1"/>
      <w:numFmt w:val="bullet"/>
      <w:lvlText w:val="•"/>
      <w:lvlJc w:val="left"/>
      <w:pPr>
        <w:ind w:left="63" w:hanging="125"/>
      </w:pPr>
      <w:rPr>
        <w:rFonts w:ascii="Arial" w:eastAsia="Arial" w:hAnsi="Arial" w:hint="default"/>
        <w:w w:val="99"/>
        <w:sz w:val="20"/>
        <w:szCs w:val="20"/>
      </w:rPr>
    </w:lvl>
    <w:lvl w:ilvl="1" w:tplc="0D54BD7E">
      <w:start w:val="1"/>
      <w:numFmt w:val="bullet"/>
      <w:lvlText w:val="•"/>
      <w:lvlJc w:val="left"/>
      <w:pPr>
        <w:ind w:left="495" w:hanging="125"/>
      </w:pPr>
      <w:rPr>
        <w:rFonts w:hint="default"/>
      </w:rPr>
    </w:lvl>
    <w:lvl w:ilvl="2" w:tplc="35D4523E">
      <w:start w:val="1"/>
      <w:numFmt w:val="bullet"/>
      <w:lvlText w:val="•"/>
      <w:lvlJc w:val="left"/>
      <w:pPr>
        <w:ind w:left="927" w:hanging="125"/>
      </w:pPr>
      <w:rPr>
        <w:rFonts w:hint="default"/>
      </w:rPr>
    </w:lvl>
    <w:lvl w:ilvl="3" w:tplc="817E2D40">
      <w:start w:val="1"/>
      <w:numFmt w:val="bullet"/>
      <w:lvlText w:val="•"/>
      <w:lvlJc w:val="left"/>
      <w:pPr>
        <w:ind w:left="1359" w:hanging="125"/>
      </w:pPr>
      <w:rPr>
        <w:rFonts w:hint="default"/>
      </w:rPr>
    </w:lvl>
    <w:lvl w:ilvl="4" w:tplc="34201744">
      <w:start w:val="1"/>
      <w:numFmt w:val="bullet"/>
      <w:lvlText w:val="•"/>
      <w:lvlJc w:val="left"/>
      <w:pPr>
        <w:ind w:left="1791" w:hanging="125"/>
      </w:pPr>
      <w:rPr>
        <w:rFonts w:hint="default"/>
      </w:rPr>
    </w:lvl>
    <w:lvl w:ilvl="5" w:tplc="009CC018">
      <w:start w:val="1"/>
      <w:numFmt w:val="bullet"/>
      <w:lvlText w:val="•"/>
      <w:lvlJc w:val="left"/>
      <w:pPr>
        <w:ind w:left="2223" w:hanging="125"/>
      </w:pPr>
      <w:rPr>
        <w:rFonts w:hint="default"/>
      </w:rPr>
    </w:lvl>
    <w:lvl w:ilvl="6" w:tplc="FAC01C26">
      <w:start w:val="1"/>
      <w:numFmt w:val="bullet"/>
      <w:lvlText w:val="•"/>
      <w:lvlJc w:val="left"/>
      <w:pPr>
        <w:ind w:left="2655" w:hanging="125"/>
      </w:pPr>
      <w:rPr>
        <w:rFonts w:hint="default"/>
      </w:rPr>
    </w:lvl>
    <w:lvl w:ilvl="7" w:tplc="631A74D6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8" w:tplc="91389FAA">
      <w:start w:val="1"/>
      <w:numFmt w:val="bullet"/>
      <w:lvlText w:val="•"/>
      <w:lvlJc w:val="left"/>
      <w:pPr>
        <w:ind w:left="3519" w:hanging="125"/>
      </w:pPr>
      <w:rPr>
        <w:rFonts w:hint="default"/>
      </w:rPr>
    </w:lvl>
  </w:abstractNum>
  <w:abstractNum w:abstractNumId="3" w15:restartNumberingAfterBreak="0">
    <w:nsid w:val="0F992501"/>
    <w:multiLevelType w:val="hybridMultilevel"/>
    <w:tmpl w:val="7F1A9EDA"/>
    <w:lvl w:ilvl="0" w:tplc="849A824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78FA99FC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CAC8E6E8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138AD932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0F266DE4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1AE4E27A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04E2BD4E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F32EEA46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26BEA204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4" w15:restartNumberingAfterBreak="0">
    <w:nsid w:val="100834B2"/>
    <w:multiLevelType w:val="hybridMultilevel"/>
    <w:tmpl w:val="7F4E6544"/>
    <w:lvl w:ilvl="0" w:tplc="7340B764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F456514E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8EF4C810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8288247A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D6FE8108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B8E6F2BE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F30247E4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4E8A8120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33CA46FA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5" w15:restartNumberingAfterBreak="0">
    <w:nsid w:val="16BA1F7A"/>
    <w:multiLevelType w:val="hybridMultilevel"/>
    <w:tmpl w:val="623AC686"/>
    <w:lvl w:ilvl="0" w:tplc="A74A687C">
      <w:start w:val="1"/>
      <w:numFmt w:val="bullet"/>
      <w:lvlText w:val=""/>
      <w:lvlJc w:val="left"/>
      <w:pPr>
        <w:ind w:left="210" w:hanging="147"/>
      </w:pPr>
      <w:rPr>
        <w:rFonts w:ascii="Symbol" w:eastAsia="Symbol" w:hAnsi="Symbol" w:hint="default"/>
        <w:w w:val="99"/>
        <w:sz w:val="20"/>
        <w:szCs w:val="20"/>
      </w:rPr>
    </w:lvl>
    <w:lvl w:ilvl="1" w:tplc="B9C2D6B2">
      <w:start w:val="1"/>
      <w:numFmt w:val="bullet"/>
      <w:lvlText w:val="•"/>
      <w:lvlJc w:val="left"/>
      <w:pPr>
        <w:ind w:left="500" w:hanging="147"/>
      </w:pPr>
      <w:rPr>
        <w:rFonts w:hint="default"/>
      </w:rPr>
    </w:lvl>
    <w:lvl w:ilvl="2" w:tplc="F63C190A">
      <w:start w:val="1"/>
      <w:numFmt w:val="bullet"/>
      <w:lvlText w:val="•"/>
      <w:lvlJc w:val="left"/>
      <w:pPr>
        <w:ind w:left="789" w:hanging="147"/>
      </w:pPr>
      <w:rPr>
        <w:rFonts w:hint="default"/>
      </w:rPr>
    </w:lvl>
    <w:lvl w:ilvl="3" w:tplc="E27A236E">
      <w:start w:val="1"/>
      <w:numFmt w:val="bullet"/>
      <w:lvlText w:val="•"/>
      <w:lvlJc w:val="left"/>
      <w:pPr>
        <w:ind w:left="1079" w:hanging="147"/>
      </w:pPr>
      <w:rPr>
        <w:rFonts w:hint="default"/>
      </w:rPr>
    </w:lvl>
    <w:lvl w:ilvl="4" w:tplc="9DB0E59A">
      <w:start w:val="1"/>
      <w:numFmt w:val="bullet"/>
      <w:lvlText w:val="•"/>
      <w:lvlJc w:val="left"/>
      <w:pPr>
        <w:ind w:left="1369" w:hanging="147"/>
      </w:pPr>
      <w:rPr>
        <w:rFonts w:hint="default"/>
      </w:rPr>
    </w:lvl>
    <w:lvl w:ilvl="5" w:tplc="FF12DE5A">
      <w:start w:val="1"/>
      <w:numFmt w:val="bullet"/>
      <w:lvlText w:val="•"/>
      <w:lvlJc w:val="left"/>
      <w:pPr>
        <w:ind w:left="1659" w:hanging="147"/>
      </w:pPr>
      <w:rPr>
        <w:rFonts w:hint="default"/>
      </w:rPr>
    </w:lvl>
    <w:lvl w:ilvl="6" w:tplc="9E6C2634">
      <w:start w:val="1"/>
      <w:numFmt w:val="bullet"/>
      <w:lvlText w:val="•"/>
      <w:lvlJc w:val="left"/>
      <w:pPr>
        <w:ind w:left="1949" w:hanging="147"/>
      </w:pPr>
      <w:rPr>
        <w:rFonts w:hint="default"/>
      </w:rPr>
    </w:lvl>
    <w:lvl w:ilvl="7" w:tplc="E2126CAA">
      <w:start w:val="1"/>
      <w:numFmt w:val="bullet"/>
      <w:lvlText w:val="•"/>
      <w:lvlJc w:val="left"/>
      <w:pPr>
        <w:ind w:left="2239" w:hanging="147"/>
      </w:pPr>
      <w:rPr>
        <w:rFonts w:hint="default"/>
      </w:rPr>
    </w:lvl>
    <w:lvl w:ilvl="8" w:tplc="499EB6DC">
      <w:start w:val="1"/>
      <w:numFmt w:val="bullet"/>
      <w:lvlText w:val="•"/>
      <w:lvlJc w:val="left"/>
      <w:pPr>
        <w:ind w:left="2529" w:hanging="147"/>
      </w:pPr>
      <w:rPr>
        <w:rFonts w:hint="default"/>
      </w:rPr>
    </w:lvl>
  </w:abstractNum>
  <w:abstractNum w:abstractNumId="6" w15:restartNumberingAfterBreak="0">
    <w:nsid w:val="2E256B63"/>
    <w:multiLevelType w:val="hybridMultilevel"/>
    <w:tmpl w:val="F0ACB8DC"/>
    <w:lvl w:ilvl="0" w:tplc="816EBC6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795E83D6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49E40648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4510C9EC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0E3455A8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79DEDEA4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EA3A3BEA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D5E8C55A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B1581C72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7" w15:restartNumberingAfterBreak="0">
    <w:nsid w:val="37EE541A"/>
    <w:multiLevelType w:val="hybridMultilevel"/>
    <w:tmpl w:val="3BF0E71A"/>
    <w:lvl w:ilvl="0" w:tplc="63B69A6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2FFE68FA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AE66026C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60B4731E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BCBC12D6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070EF87C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63D079EE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0B1A5D50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5B4A8B50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8" w15:restartNumberingAfterBreak="0">
    <w:nsid w:val="3BB13589"/>
    <w:multiLevelType w:val="hybridMultilevel"/>
    <w:tmpl w:val="0A442E5E"/>
    <w:lvl w:ilvl="0" w:tplc="3A3C773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23C460D4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18583E5A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7334F6E2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D3666978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A2BA4DC8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86726464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D4B49250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A550A00A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9" w15:restartNumberingAfterBreak="0">
    <w:nsid w:val="40A52D0B"/>
    <w:multiLevelType w:val="hybridMultilevel"/>
    <w:tmpl w:val="86BC60FE"/>
    <w:lvl w:ilvl="0" w:tplc="7A7A383C">
      <w:start w:val="1"/>
      <w:numFmt w:val="bullet"/>
      <w:lvlText w:val=""/>
      <w:lvlJc w:val="left"/>
      <w:pPr>
        <w:ind w:left="161" w:hanging="161"/>
      </w:pPr>
      <w:rPr>
        <w:rFonts w:ascii="Symbol" w:eastAsia="Symbol" w:hAnsi="Symbol" w:hint="default"/>
        <w:sz w:val="22"/>
        <w:szCs w:val="22"/>
      </w:rPr>
    </w:lvl>
    <w:lvl w:ilvl="1" w:tplc="B7141922">
      <w:start w:val="1"/>
      <w:numFmt w:val="bullet"/>
      <w:lvlText w:val="•"/>
      <w:lvlJc w:val="left"/>
      <w:pPr>
        <w:ind w:left="448" w:hanging="161"/>
      </w:pPr>
      <w:rPr>
        <w:rFonts w:hint="default"/>
      </w:rPr>
    </w:lvl>
    <w:lvl w:ilvl="2" w:tplc="B4607F06">
      <w:start w:val="1"/>
      <w:numFmt w:val="bullet"/>
      <w:lvlText w:val="•"/>
      <w:lvlJc w:val="left"/>
      <w:pPr>
        <w:ind w:left="734" w:hanging="161"/>
      </w:pPr>
      <w:rPr>
        <w:rFonts w:hint="default"/>
      </w:rPr>
    </w:lvl>
    <w:lvl w:ilvl="3" w:tplc="886064BE">
      <w:start w:val="1"/>
      <w:numFmt w:val="bullet"/>
      <w:lvlText w:val="•"/>
      <w:lvlJc w:val="left"/>
      <w:pPr>
        <w:ind w:left="1021" w:hanging="161"/>
      </w:pPr>
      <w:rPr>
        <w:rFonts w:hint="default"/>
      </w:rPr>
    </w:lvl>
    <w:lvl w:ilvl="4" w:tplc="42E60518">
      <w:start w:val="1"/>
      <w:numFmt w:val="bullet"/>
      <w:lvlText w:val="•"/>
      <w:lvlJc w:val="left"/>
      <w:pPr>
        <w:ind w:left="1307" w:hanging="161"/>
      </w:pPr>
      <w:rPr>
        <w:rFonts w:hint="default"/>
      </w:rPr>
    </w:lvl>
    <w:lvl w:ilvl="5" w:tplc="DFF66468">
      <w:start w:val="1"/>
      <w:numFmt w:val="bullet"/>
      <w:lvlText w:val="•"/>
      <w:lvlJc w:val="left"/>
      <w:pPr>
        <w:ind w:left="1594" w:hanging="161"/>
      </w:pPr>
      <w:rPr>
        <w:rFonts w:hint="default"/>
      </w:rPr>
    </w:lvl>
    <w:lvl w:ilvl="6" w:tplc="5E4054D0">
      <w:start w:val="1"/>
      <w:numFmt w:val="bullet"/>
      <w:lvlText w:val="•"/>
      <w:lvlJc w:val="left"/>
      <w:pPr>
        <w:ind w:left="1880" w:hanging="161"/>
      </w:pPr>
      <w:rPr>
        <w:rFonts w:hint="default"/>
      </w:rPr>
    </w:lvl>
    <w:lvl w:ilvl="7" w:tplc="0FD81A8C">
      <w:start w:val="1"/>
      <w:numFmt w:val="bullet"/>
      <w:lvlText w:val="•"/>
      <w:lvlJc w:val="left"/>
      <w:pPr>
        <w:ind w:left="2167" w:hanging="161"/>
      </w:pPr>
      <w:rPr>
        <w:rFonts w:hint="default"/>
      </w:rPr>
    </w:lvl>
    <w:lvl w:ilvl="8" w:tplc="F286A844">
      <w:start w:val="1"/>
      <w:numFmt w:val="bullet"/>
      <w:lvlText w:val="•"/>
      <w:lvlJc w:val="left"/>
      <w:pPr>
        <w:ind w:left="2453" w:hanging="161"/>
      </w:pPr>
      <w:rPr>
        <w:rFonts w:hint="default"/>
      </w:rPr>
    </w:lvl>
  </w:abstractNum>
  <w:abstractNum w:abstractNumId="10" w15:restartNumberingAfterBreak="0">
    <w:nsid w:val="445541B1"/>
    <w:multiLevelType w:val="hybridMultilevel"/>
    <w:tmpl w:val="BA1E9264"/>
    <w:lvl w:ilvl="0" w:tplc="6BD09286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A9EAECD6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62A6D586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37C8640A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3718FD02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0200044E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7D104ABA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25C8CA44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422E6A7E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11" w15:restartNumberingAfterBreak="0">
    <w:nsid w:val="455A3F99"/>
    <w:multiLevelType w:val="hybridMultilevel"/>
    <w:tmpl w:val="3C0AB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85AF4"/>
    <w:multiLevelType w:val="hybridMultilevel"/>
    <w:tmpl w:val="16922248"/>
    <w:lvl w:ilvl="0" w:tplc="93C8E7D0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AD96D0D6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295C1886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187CC82C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B8D454FA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7516565A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1B6ECB9A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59F2213A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1A6863C8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13" w15:restartNumberingAfterBreak="0">
    <w:nsid w:val="495637CE"/>
    <w:multiLevelType w:val="hybridMultilevel"/>
    <w:tmpl w:val="3F2E11E0"/>
    <w:lvl w:ilvl="0" w:tplc="34341A90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600078DC">
      <w:start w:val="1"/>
      <w:numFmt w:val="bullet"/>
      <w:lvlText w:val="•"/>
      <w:lvlJc w:val="left"/>
      <w:pPr>
        <w:ind w:left="368" w:hanging="164"/>
      </w:pPr>
      <w:rPr>
        <w:rFonts w:hint="default"/>
      </w:rPr>
    </w:lvl>
    <w:lvl w:ilvl="2" w:tplc="2494A25C">
      <w:start w:val="1"/>
      <w:numFmt w:val="bullet"/>
      <w:lvlText w:val="•"/>
      <w:lvlJc w:val="left"/>
      <w:pPr>
        <w:ind w:left="672" w:hanging="164"/>
      </w:pPr>
      <w:rPr>
        <w:rFonts w:hint="default"/>
      </w:rPr>
    </w:lvl>
    <w:lvl w:ilvl="3" w:tplc="47A85A00">
      <w:start w:val="1"/>
      <w:numFmt w:val="bullet"/>
      <w:lvlText w:val="•"/>
      <w:lvlJc w:val="left"/>
      <w:pPr>
        <w:ind w:left="977" w:hanging="164"/>
      </w:pPr>
      <w:rPr>
        <w:rFonts w:hint="default"/>
      </w:rPr>
    </w:lvl>
    <w:lvl w:ilvl="4" w:tplc="10000FD0">
      <w:start w:val="1"/>
      <w:numFmt w:val="bullet"/>
      <w:lvlText w:val="•"/>
      <w:lvlJc w:val="left"/>
      <w:pPr>
        <w:ind w:left="1281" w:hanging="164"/>
      </w:pPr>
      <w:rPr>
        <w:rFonts w:hint="default"/>
      </w:rPr>
    </w:lvl>
    <w:lvl w:ilvl="5" w:tplc="0D26CB7A">
      <w:start w:val="1"/>
      <w:numFmt w:val="bullet"/>
      <w:lvlText w:val="•"/>
      <w:lvlJc w:val="left"/>
      <w:pPr>
        <w:ind w:left="1586" w:hanging="164"/>
      </w:pPr>
      <w:rPr>
        <w:rFonts w:hint="default"/>
      </w:rPr>
    </w:lvl>
    <w:lvl w:ilvl="6" w:tplc="AD58B3CC">
      <w:start w:val="1"/>
      <w:numFmt w:val="bullet"/>
      <w:lvlText w:val="•"/>
      <w:lvlJc w:val="left"/>
      <w:pPr>
        <w:ind w:left="1890" w:hanging="164"/>
      </w:pPr>
      <w:rPr>
        <w:rFonts w:hint="default"/>
      </w:rPr>
    </w:lvl>
    <w:lvl w:ilvl="7" w:tplc="1294F78E">
      <w:start w:val="1"/>
      <w:numFmt w:val="bullet"/>
      <w:lvlText w:val="•"/>
      <w:lvlJc w:val="left"/>
      <w:pPr>
        <w:ind w:left="2195" w:hanging="164"/>
      </w:pPr>
      <w:rPr>
        <w:rFonts w:hint="default"/>
      </w:rPr>
    </w:lvl>
    <w:lvl w:ilvl="8" w:tplc="A31CE136">
      <w:start w:val="1"/>
      <w:numFmt w:val="bullet"/>
      <w:lvlText w:val="•"/>
      <w:lvlJc w:val="left"/>
      <w:pPr>
        <w:ind w:left="2499" w:hanging="164"/>
      </w:pPr>
      <w:rPr>
        <w:rFonts w:hint="default"/>
      </w:rPr>
    </w:lvl>
  </w:abstractNum>
  <w:abstractNum w:abstractNumId="14" w15:restartNumberingAfterBreak="0">
    <w:nsid w:val="4E210D7C"/>
    <w:multiLevelType w:val="hybridMultilevel"/>
    <w:tmpl w:val="018A5500"/>
    <w:lvl w:ilvl="0" w:tplc="6E4A9056">
      <w:start w:val="1"/>
      <w:numFmt w:val="bullet"/>
      <w:lvlText w:val=""/>
      <w:lvlJc w:val="left"/>
      <w:pPr>
        <w:ind w:left="63" w:hanging="219"/>
      </w:pPr>
      <w:rPr>
        <w:rFonts w:ascii="Symbol" w:eastAsia="Symbol" w:hAnsi="Symbol" w:hint="default"/>
        <w:sz w:val="22"/>
        <w:szCs w:val="22"/>
      </w:rPr>
    </w:lvl>
    <w:lvl w:ilvl="1" w:tplc="BAA83984">
      <w:start w:val="1"/>
      <w:numFmt w:val="bullet"/>
      <w:lvlText w:val="•"/>
      <w:lvlJc w:val="left"/>
      <w:pPr>
        <w:ind w:left="368" w:hanging="219"/>
      </w:pPr>
      <w:rPr>
        <w:rFonts w:hint="default"/>
      </w:rPr>
    </w:lvl>
    <w:lvl w:ilvl="2" w:tplc="DC7E8D78">
      <w:start w:val="1"/>
      <w:numFmt w:val="bullet"/>
      <w:lvlText w:val="•"/>
      <w:lvlJc w:val="left"/>
      <w:pPr>
        <w:ind w:left="672" w:hanging="219"/>
      </w:pPr>
      <w:rPr>
        <w:rFonts w:hint="default"/>
      </w:rPr>
    </w:lvl>
    <w:lvl w:ilvl="3" w:tplc="C7C8B654">
      <w:start w:val="1"/>
      <w:numFmt w:val="bullet"/>
      <w:lvlText w:val="•"/>
      <w:lvlJc w:val="left"/>
      <w:pPr>
        <w:ind w:left="977" w:hanging="219"/>
      </w:pPr>
      <w:rPr>
        <w:rFonts w:hint="default"/>
      </w:rPr>
    </w:lvl>
    <w:lvl w:ilvl="4" w:tplc="38906310">
      <w:start w:val="1"/>
      <w:numFmt w:val="bullet"/>
      <w:lvlText w:val="•"/>
      <w:lvlJc w:val="left"/>
      <w:pPr>
        <w:ind w:left="1281" w:hanging="219"/>
      </w:pPr>
      <w:rPr>
        <w:rFonts w:hint="default"/>
      </w:rPr>
    </w:lvl>
    <w:lvl w:ilvl="5" w:tplc="C5060D20">
      <w:start w:val="1"/>
      <w:numFmt w:val="bullet"/>
      <w:lvlText w:val="•"/>
      <w:lvlJc w:val="left"/>
      <w:pPr>
        <w:ind w:left="1586" w:hanging="219"/>
      </w:pPr>
      <w:rPr>
        <w:rFonts w:hint="default"/>
      </w:rPr>
    </w:lvl>
    <w:lvl w:ilvl="6" w:tplc="DB283688">
      <w:start w:val="1"/>
      <w:numFmt w:val="bullet"/>
      <w:lvlText w:val="•"/>
      <w:lvlJc w:val="left"/>
      <w:pPr>
        <w:ind w:left="1890" w:hanging="219"/>
      </w:pPr>
      <w:rPr>
        <w:rFonts w:hint="default"/>
      </w:rPr>
    </w:lvl>
    <w:lvl w:ilvl="7" w:tplc="690696E0">
      <w:start w:val="1"/>
      <w:numFmt w:val="bullet"/>
      <w:lvlText w:val="•"/>
      <w:lvlJc w:val="left"/>
      <w:pPr>
        <w:ind w:left="2195" w:hanging="219"/>
      </w:pPr>
      <w:rPr>
        <w:rFonts w:hint="default"/>
      </w:rPr>
    </w:lvl>
    <w:lvl w:ilvl="8" w:tplc="B6906A00">
      <w:start w:val="1"/>
      <w:numFmt w:val="bullet"/>
      <w:lvlText w:val="•"/>
      <w:lvlJc w:val="left"/>
      <w:pPr>
        <w:ind w:left="2499" w:hanging="219"/>
      </w:pPr>
      <w:rPr>
        <w:rFonts w:hint="default"/>
      </w:rPr>
    </w:lvl>
  </w:abstractNum>
  <w:abstractNum w:abstractNumId="15" w15:restartNumberingAfterBreak="0">
    <w:nsid w:val="4E35151B"/>
    <w:multiLevelType w:val="hybridMultilevel"/>
    <w:tmpl w:val="9CB8AE94"/>
    <w:lvl w:ilvl="0" w:tplc="DDC437E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10000BC8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7BEEC3C8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493032FC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47224A88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DC509708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A42CB8B2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FEE432A4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4386D8D0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16" w15:restartNumberingAfterBreak="0">
    <w:nsid w:val="51963BFF"/>
    <w:multiLevelType w:val="hybridMultilevel"/>
    <w:tmpl w:val="222A2AE8"/>
    <w:lvl w:ilvl="0" w:tplc="A3BCF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71BA6"/>
    <w:multiLevelType w:val="hybridMultilevel"/>
    <w:tmpl w:val="3E42DF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B08BF"/>
    <w:multiLevelType w:val="hybridMultilevel"/>
    <w:tmpl w:val="6CBC0576"/>
    <w:lvl w:ilvl="0" w:tplc="03EE3CE6">
      <w:start w:val="1"/>
      <w:numFmt w:val="bullet"/>
      <w:lvlText w:val=""/>
      <w:lvlJc w:val="left"/>
      <w:pPr>
        <w:ind w:left="63" w:hanging="147"/>
      </w:pPr>
      <w:rPr>
        <w:rFonts w:ascii="Symbol" w:eastAsia="Symbol" w:hAnsi="Symbol" w:hint="default"/>
        <w:w w:val="99"/>
        <w:sz w:val="20"/>
        <w:szCs w:val="20"/>
      </w:rPr>
    </w:lvl>
    <w:lvl w:ilvl="1" w:tplc="BA8ACF32">
      <w:start w:val="1"/>
      <w:numFmt w:val="bullet"/>
      <w:lvlText w:val="•"/>
      <w:lvlJc w:val="left"/>
      <w:pPr>
        <w:ind w:left="495" w:hanging="147"/>
      </w:pPr>
      <w:rPr>
        <w:rFonts w:hint="default"/>
      </w:rPr>
    </w:lvl>
    <w:lvl w:ilvl="2" w:tplc="2D849A16">
      <w:start w:val="1"/>
      <w:numFmt w:val="bullet"/>
      <w:lvlText w:val="•"/>
      <w:lvlJc w:val="left"/>
      <w:pPr>
        <w:ind w:left="927" w:hanging="147"/>
      </w:pPr>
      <w:rPr>
        <w:rFonts w:hint="default"/>
      </w:rPr>
    </w:lvl>
    <w:lvl w:ilvl="3" w:tplc="DA1E6F64">
      <w:start w:val="1"/>
      <w:numFmt w:val="bullet"/>
      <w:lvlText w:val="•"/>
      <w:lvlJc w:val="left"/>
      <w:pPr>
        <w:ind w:left="1359" w:hanging="147"/>
      </w:pPr>
      <w:rPr>
        <w:rFonts w:hint="default"/>
      </w:rPr>
    </w:lvl>
    <w:lvl w:ilvl="4" w:tplc="CA3A8D64">
      <w:start w:val="1"/>
      <w:numFmt w:val="bullet"/>
      <w:lvlText w:val="•"/>
      <w:lvlJc w:val="left"/>
      <w:pPr>
        <w:ind w:left="1791" w:hanging="147"/>
      </w:pPr>
      <w:rPr>
        <w:rFonts w:hint="default"/>
      </w:rPr>
    </w:lvl>
    <w:lvl w:ilvl="5" w:tplc="A2287764">
      <w:start w:val="1"/>
      <w:numFmt w:val="bullet"/>
      <w:lvlText w:val="•"/>
      <w:lvlJc w:val="left"/>
      <w:pPr>
        <w:ind w:left="2223" w:hanging="147"/>
      </w:pPr>
      <w:rPr>
        <w:rFonts w:hint="default"/>
      </w:rPr>
    </w:lvl>
    <w:lvl w:ilvl="6" w:tplc="C658968A">
      <w:start w:val="1"/>
      <w:numFmt w:val="bullet"/>
      <w:lvlText w:val="•"/>
      <w:lvlJc w:val="left"/>
      <w:pPr>
        <w:ind w:left="2655" w:hanging="147"/>
      </w:pPr>
      <w:rPr>
        <w:rFonts w:hint="default"/>
      </w:rPr>
    </w:lvl>
    <w:lvl w:ilvl="7" w:tplc="A0BE33E4">
      <w:start w:val="1"/>
      <w:numFmt w:val="bullet"/>
      <w:lvlText w:val="•"/>
      <w:lvlJc w:val="left"/>
      <w:pPr>
        <w:ind w:left="3087" w:hanging="147"/>
      </w:pPr>
      <w:rPr>
        <w:rFonts w:hint="default"/>
      </w:rPr>
    </w:lvl>
    <w:lvl w:ilvl="8" w:tplc="1A601B82">
      <w:start w:val="1"/>
      <w:numFmt w:val="bullet"/>
      <w:lvlText w:val="•"/>
      <w:lvlJc w:val="left"/>
      <w:pPr>
        <w:ind w:left="3519" w:hanging="147"/>
      </w:pPr>
      <w:rPr>
        <w:rFonts w:hint="default"/>
      </w:rPr>
    </w:lvl>
  </w:abstractNum>
  <w:abstractNum w:abstractNumId="19" w15:restartNumberingAfterBreak="0">
    <w:nsid w:val="5F0E6C4A"/>
    <w:multiLevelType w:val="hybridMultilevel"/>
    <w:tmpl w:val="5E3ED1B6"/>
    <w:lvl w:ilvl="0" w:tplc="D17E7080">
      <w:start w:val="1"/>
      <w:numFmt w:val="bullet"/>
      <w:lvlText w:val=""/>
      <w:lvlJc w:val="left"/>
      <w:pPr>
        <w:ind w:left="777" w:hanging="349"/>
      </w:pPr>
      <w:rPr>
        <w:rFonts w:ascii="Symbol" w:eastAsia="Symbol" w:hAnsi="Symbol" w:hint="default"/>
        <w:w w:val="99"/>
        <w:sz w:val="20"/>
        <w:szCs w:val="20"/>
      </w:rPr>
    </w:lvl>
    <w:lvl w:ilvl="1" w:tplc="5E0AFA5C">
      <w:start w:val="1"/>
      <w:numFmt w:val="bullet"/>
      <w:lvlText w:val="•"/>
      <w:lvlJc w:val="left"/>
      <w:pPr>
        <w:ind w:left="1676" w:hanging="349"/>
      </w:pPr>
      <w:rPr>
        <w:rFonts w:hint="default"/>
      </w:rPr>
    </w:lvl>
    <w:lvl w:ilvl="2" w:tplc="669266FC">
      <w:start w:val="1"/>
      <w:numFmt w:val="bullet"/>
      <w:lvlText w:val="•"/>
      <w:lvlJc w:val="left"/>
      <w:pPr>
        <w:ind w:left="2576" w:hanging="349"/>
      </w:pPr>
      <w:rPr>
        <w:rFonts w:hint="default"/>
      </w:rPr>
    </w:lvl>
    <w:lvl w:ilvl="3" w:tplc="3EC69C84">
      <w:start w:val="1"/>
      <w:numFmt w:val="bullet"/>
      <w:lvlText w:val="•"/>
      <w:lvlJc w:val="left"/>
      <w:pPr>
        <w:ind w:left="3476" w:hanging="349"/>
      </w:pPr>
      <w:rPr>
        <w:rFonts w:hint="default"/>
      </w:rPr>
    </w:lvl>
    <w:lvl w:ilvl="4" w:tplc="18141F54">
      <w:start w:val="1"/>
      <w:numFmt w:val="bullet"/>
      <w:lvlText w:val="•"/>
      <w:lvlJc w:val="left"/>
      <w:pPr>
        <w:ind w:left="4376" w:hanging="349"/>
      </w:pPr>
      <w:rPr>
        <w:rFonts w:hint="default"/>
      </w:rPr>
    </w:lvl>
    <w:lvl w:ilvl="5" w:tplc="4328E8B6">
      <w:start w:val="1"/>
      <w:numFmt w:val="bullet"/>
      <w:lvlText w:val="•"/>
      <w:lvlJc w:val="left"/>
      <w:pPr>
        <w:ind w:left="5276" w:hanging="349"/>
      </w:pPr>
      <w:rPr>
        <w:rFonts w:hint="default"/>
      </w:rPr>
    </w:lvl>
    <w:lvl w:ilvl="6" w:tplc="24563C1C">
      <w:start w:val="1"/>
      <w:numFmt w:val="bullet"/>
      <w:lvlText w:val="•"/>
      <w:lvlJc w:val="left"/>
      <w:pPr>
        <w:ind w:left="6175" w:hanging="349"/>
      </w:pPr>
      <w:rPr>
        <w:rFonts w:hint="default"/>
      </w:rPr>
    </w:lvl>
    <w:lvl w:ilvl="7" w:tplc="4652406A">
      <w:start w:val="1"/>
      <w:numFmt w:val="bullet"/>
      <w:lvlText w:val="•"/>
      <w:lvlJc w:val="left"/>
      <w:pPr>
        <w:ind w:left="7075" w:hanging="349"/>
      </w:pPr>
      <w:rPr>
        <w:rFonts w:hint="default"/>
      </w:rPr>
    </w:lvl>
    <w:lvl w:ilvl="8" w:tplc="72188D48">
      <w:start w:val="1"/>
      <w:numFmt w:val="bullet"/>
      <w:lvlText w:val="•"/>
      <w:lvlJc w:val="left"/>
      <w:pPr>
        <w:ind w:left="7975" w:hanging="349"/>
      </w:pPr>
      <w:rPr>
        <w:rFonts w:hint="default"/>
      </w:rPr>
    </w:lvl>
  </w:abstractNum>
  <w:abstractNum w:abstractNumId="20" w15:restartNumberingAfterBreak="0">
    <w:nsid w:val="64013F31"/>
    <w:multiLevelType w:val="hybridMultilevel"/>
    <w:tmpl w:val="EAEE4F8A"/>
    <w:lvl w:ilvl="0" w:tplc="E842CC14">
      <w:start w:val="1"/>
      <w:numFmt w:val="decimal"/>
      <w:lvlText w:val="%1."/>
      <w:lvlJc w:val="left"/>
      <w:pPr>
        <w:ind w:left="841" w:hanging="418"/>
      </w:pPr>
      <w:rPr>
        <w:rFonts w:ascii="Times New Roman" w:eastAsia="Times New Roman" w:hAnsi="Times New Roman" w:hint="default"/>
        <w:sz w:val="24"/>
        <w:szCs w:val="24"/>
      </w:rPr>
    </w:lvl>
    <w:lvl w:ilvl="1" w:tplc="98C67FE0">
      <w:start w:val="1"/>
      <w:numFmt w:val="bullet"/>
      <w:lvlText w:val="•"/>
      <w:lvlJc w:val="left"/>
      <w:pPr>
        <w:ind w:left="1890" w:hanging="418"/>
      </w:pPr>
      <w:rPr>
        <w:rFonts w:hint="default"/>
      </w:rPr>
    </w:lvl>
    <w:lvl w:ilvl="2" w:tplc="486CB77E">
      <w:start w:val="1"/>
      <w:numFmt w:val="bullet"/>
      <w:lvlText w:val="•"/>
      <w:lvlJc w:val="left"/>
      <w:pPr>
        <w:ind w:left="2939" w:hanging="418"/>
      </w:pPr>
      <w:rPr>
        <w:rFonts w:hint="default"/>
      </w:rPr>
    </w:lvl>
    <w:lvl w:ilvl="3" w:tplc="D1D6AFA4">
      <w:start w:val="1"/>
      <w:numFmt w:val="bullet"/>
      <w:lvlText w:val="•"/>
      <w:lvlJc w:val="left"/>
      <w:pPr>
        <w:ind w:left="3988" w:hanging="418"/>
      </w:pPr>
      <w:rPr>
        <w:rFonts w:hint="default"/>
      </w:rPr>
    </w:lvl>
    <w:lvl w:ilvl="4" w:tplc="AD8C67E2">
      <w:start w:val="1"/>
      <w:numFmt w:val="bullet"/>
      <w:lvlText w:val="•"/>
      <w:lvlJc w:val="left"/>
      <w:pPr>
        <w:ind w:left="5036" w:hanging="418"/>
      </w:pPr>
      <w:rPr>
        <w:rFonts w:hint="default"/>
      </w:rPr>
    </w:lvl>
    <w:lvl w:ilvl="5" w:tplc="A372E2EE">
      <w:start w:val="1"/>
      <w:numFmt w:val="bullet"/>
      <w:lvlText w:val="•"/>
      <w:lvlJc w:val="left"/>
      <w:pPr>
        <w:ind w:left="6085" w:hanging="418"/>
      </w:pPr>
      <w:rPr>
        <w:rFonts w:hint="default"/>
      </w:rPr>
    </w:lvl>
    <w:lvl w:ilvl="6" w:tplc="4B3EDF6E">
      <w:start w:val="1"/>
      <w:numFmt w:val="bullet"/>
      <w:lvlText w:val="•"/>
      <w:lvlJc w:val="left"/>
      <w:pPr>
        <w:ind w:left="7134" w:hanging="418"/>
      </w:pPr>
      <w:rPr>
        <w:rFonts w:hint="default"/>
      </w:rPr>
    </w:lvl>
    <w:lvl w:ilvl="7" w:tplc="3EB054CE">
      <w:start w:val="1"/>
      <w:numFmt w:val="bullet"/>
      <w:lvlText w:val="•"/>
      <w:lvlJc w:val="left"/>
      <w:pPr>
        <w:ind w:left="8183" w:hanging="418"/>
      </w:pPr>
      <w:rPr>
        <w:rFonts w:hint="default"/>
      </w:rPr>
    </w:lvl>
    <w:lvl w:ilvl="8" w:tplc="C53AC788">
      <w:start w:val="1"/>
      <w:numFmt w:val="bullet"/>
      <w:lvlText w:val="•"/>
      <w:lvlJc w:val="left"/>
      <w:pPr>
        <w:ind w:left="9232" w:hanging="418"/>
      </w:pPr>
      <w:rPr>
        <w:rFonts w:hint="default"/>
      </w:rPr>
    </w:lvl>
  </w:abstractNum>
  <w:abstractNum w:abstractNumId="21" w15:restartNumberingAfterBreak="0">
    <w:nsid w:val="6AA74F1B"/>
    <w:multiLevelType w:val="hybridMultilevel"/>
    <w:tmpl w:val="E51AD28E"/>
    <w:lvl w:ilvl="0" w:tplc="410A79EC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F0163DEA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BA029642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0C0A16B6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916A12DC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FCACFFA0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623AE362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E5ACA412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C374E814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2" w15:restartNumberingAfterBreak="0">
    <w:nsid w:val="72DC3508"/>
    <w:multiLevelType w:val="hybridMultilevel"/>
    <w:tmpl w:val="5036B1EA"/>
    <w:lvl w:ilvl="0" w:tplc="F4D65FB6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358E0DA0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12A0FB6A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D550E82E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B8BCA024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2AA8EF64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92985BD8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CFD6CD36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0B6A4962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3" w15:restartNumberingAfterBreak="0">
    <w:nsid w:val="75340E10"/>
    <w:multiLevelType w:val="hybridMultilevel"/>
    <w:tmpl w:val="352C43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A7C81"/>
    <w:multiLevelType w:val="hybridMultilevel"/>
    <w:tmpl w:val="446664D6"/>
    <w:lvl w:ilvl="0" w:tplc="FCEA4BEE">
      <w:start w:val="1"/>
      <w:numFmt w:val="bullet"/>
      <w:lvlText w:val=""/>
      <w:lvlJc w:val="left"/>
      <w:pPr>
        <w:ind w:left="63" w:hanging="219"/>
      </w:pPr>
      <w:rPr>
        <w:rFonts w:ascii="Symbol" w:eastAsia="Symbol" w:hAnsi="Symbol" w:hint="default"/>
        <w:sz w:val="22"/>
        <w:szCs w:val="22"/>
      </w:rPr>
    </w:lvl>
    <w:lvl w:ilvl="1" w:tplc="5B403C76">
      <w:start w:val="1"/>
      <w:numFmt w:val="bullet"/>
      <w:lvlText w:val="•"/>
      <w:lvlJc w:val="left"/>
      <w:pPr>
        <w:ind w:left="438" w:hanging="219"/>
      </w:pPr>
      <w:rPr>
        <w:rFonts w:hint="default"/>
      </w:rPr>
    </w:lvl>
    <w:lvl w:ilvl="2" w:tplc="F1E800CC">
      <w:start w:val="1"/>
      <w:numFmt w:val="bullet"/>
      <w:lvlText w:val="•"/>
      <w:lvlJc w:val="left"/>
      <w:pPr>
        <w:ind w:left="813" w:hanging="219"/>
      </w:pPr>
      <w:rPr>
        <w:rFonts w:hint="default"/>
      </w:rPr>
    </w:lvl>
    <w:lvl w:ilvl="3" w:tplc="D45E9E96">
      <w:start w:val="1"/>
      <w:numFmt w:val="bullet"/>
      <w:lvlText w:val="•"/>
      <w:lvlJc w:val="left"/>
      <w:pPr>
        <w:ind w:left="1188" w:hanging="219"/>
      </w:pPr>
      <w:rPr>
        <w:rFonts w:hint="default"/>
      </w:rPr>
    </w:lvl>
    <w:lvl w:ilvl="4" w:tplc="4C70E9A0">
      <w:start w:val="1"/>
      <w:numFmt w:val="bullet"/>
      <w:lvlText w:val="•"/>
      <w:lvlJc w:val="left"/>
      <w:pPr>
        <w:ind w:left="1564" w:hanging="219"/>
      </w:pPr>
      <w:rPr>
        <w:rFonts w:hint="default"/>
      </w:rPr>
    </w:lvl>
    <w:lvl w:ilvl="5" w:tplc="4A9238C4">
      <w:start w:val="1"/>
      <w:numFmt w:val="bullet"/>
      <w:lvlText w:val="•"/>
      <w:lvlJc w:val="left"/>
      <w:pPr>
        <w:ind w:left="1939" w:hanging="219"/>
      </w:pPr>
      <w:rPr>
        <w:rFonts w:hint="default"/>
      </w:rPr>
    </w:lvl>
    <w:lvl w:ilvl="6" w:tplc="257A09C4">
      <w:start w:val="1"/>
      <w:numFmt w:val="bullet"/>
      <w:lvlText w:val="•"/>
      <w:lvlJc w:val="left"/>
      <w:pPr>
        <w:ind w:left="2314" w:hanging="219"/>
      </w:pPr>
      <w:rPr>
        <w:rFonts w:hint="default"/>
      </w:rPr>
    </w:lvl>
    <w:lvl w:ilvl="7" w:tplc="ECA05734">
      <w:start w:val="1"/>
      <w:numFmt w:val="bullet"/>
      <w:lvlText w:val="•"/>
      <w:lvlJc w:val="left"/>
      <w:pPr>
        <w:ind w:left="2689" w:hanging="219"/>
      </w:pPr>
      <w:rPr>
        <w:rFonts w:hint="default"/>
      </w:rPr>
    </w:lvl>
    <w:lvl w:ilvl="8" w:tplc="CBBA46A0">
      <w:start w:val="1"/>
      <w:numFmt w:val="bullet"/>
      <w:lvlText w:val="•"/>
      <w:lvlJc w:val="left"/>
      <w:pPr>
        <w:ind w:left="3064" w:hanging="219"/>
      </w:pPr>
      <w:rPr>
        <w:rFonts w:hint="default"/>
      </w:rPr>
    </w:lvl>
  </w:abstractNum>
  <w:abstractNum w:abstractNumId="25" w15:restartNumberingAfterBreak="0">
    <w:nsid w:val="79730117"/>
    <w:multiLevelType w:val="hybridMultilevel"/>
    <w:tmpl w:val="E42A9E00"/>
    <w:lvl w:ilvl="0" w:tplc="E0FCA0E8">
      <w:start w:val="1"/>
      <w:numFmt w:val="bullet"/>
      <w:lvlText w:val=""/>
      <w:lvlJc w:val="left"/>
      <w:pPr>
        <w:ind w:left="63" w:hanging="164"/>
      </w:pPr>
      <w:rPr>
        <w:rFonts w:ascii="Symbol" w:eastAsia="Symbol" w:hAnsi="Symbol" w:hint="default"/>
        <w:sz w:val="22"/>
        <w:szCs w:val="22"/>
      </w:rPr>
    </w:lvl>
    <w:lvl w:ilvl="1" w:tplc="6020242E">
      <w:start w:val="1"/>
      <w:numFmt w:val="bullet"/>
      <w:lvlText w:val="•"/>
      <w:lvlJc w:val="left"/>
      <w:pPr>
        <w:ind w:left="495" w:hanging="164"/>
      </w:pPr>
      <w:rPr>
        <w:rFonts w:hint="default"/>
      </w:rPr>
    </w:lvl>
    <w:lvl w:ilvl="2" w:tplc="61440684">
      <w:start w:val="1"/>
      <w:numFmt w:val="bullet"/>
      <w:lvlText w:val="•"/>
      <w:lvlJc w:val="left"/>
      <w:pPr>
        <w:ind w:left="927" w:hanging="164"/>
      </w:pPr>
      <w:rPr>
        <w:rFonts w:hint="default"/>
      </w:rPr>
    </w:lvl>
    <w:lvl w:ilvl="3" w:tplc="38AEB4B8">
      <w:start w:val="1"/>
      <w:numFmt w:val="bullet"/>
      <w:lvlText w:val="•"/>
      <w:lvlJc w:val="left"/>
      <w:pPr>
        <w:ind w:left="1359" w:hanging="164"/>
      </w:pPr>
      <w:rPr>
        <w:rFonts w:hint="default"/>
      </w:rPr>
    </w:lvl>
    <w:lvl w:ilvl="4" w:tplc="77300522">
      <w:start w:val="1"/>
      <w:numFmt w:val="bullet"/>
      <w:lvlText w:val="•"/>
      <w:lvlJc w:val="left"/>
      <w:pPr>
        <w:ind w:left="1791" w:hanging="164"/>
      </w:pPr>
      <w:rPr>
        <w:rFonts w:hint="default"/>
      </w:rPr>
    </w:lvl>
    <w:lvl w:ilvl="5" w:tplc="50460CB2">
      <w:start w:val="1"/>
      <w:numFmt w:val="bullet"/>
      <w:lvlText w:val="•"/>
      <w:lvlJc w:val="left"/>
      <w:pPr>
        <w:ind w:left="2223" w:hanging="164"/>
      </w:pPr>
      <w:rPr>
        <w:rFonts w:hint="default"/>
      </w:rPr>
    </w:lvl>
    <w:lvl w:ilvl="6" w:tplc="59684020">
      <w:start w:val="1"/>
      <w:numFmt w:val="bullet"/>
      <w:lvlText w:val="•"/>
      <w:lvlJc w:val="left"/>
      <w:pPr>
        <w:ind w:left="2655" w:hanging="164"/>
      </w:pPr>
      <w:rPr>
        <w:rFonts w:hint="default"/>
      </w:rPr>
    </w:lvl>
    <w:lvl w:ilvl="7" w:tplc="7C7C3032">
      <w:start w:val="1"/>
      <w:numFmt w:val="bullet"/>
      <w:lvlText w:val="•"/>
      <w:lvlJc w:val="left"/>
      <w:pPr>
        <w:ind w:left="3087" w:hanging="164"/>
      </w:pPr>
      <w:rPr>
        <w:rFonts w:hint="default"/>
      </w:rPr>
    </w:lvl>
    <w:lvl w:ilvl="8" w:tplc="560C64C6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</w:abstractNum>
  <w:abstractNum w:abstractNumId="26" w15:restartNumberingAfterBreak="0">
    <w:nsid w:val="7DA91809"/>
    <w:multiLevelType w:val="hybridMultilevel"/>
    <w:tmpl w:val="EDC8C800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14108458">
    <w:abstractNumId w:val="17"/>
  </w:num>
  <w:num w:numId="2" w16cid:durableId="959383190">
    <w:abstractNumId w:val="20"/>
  </w:num>
  <w:num w:numId="3" w16cid:durableId="1507089987">
    <w:abstractNumId w:val="21"/>
  </w:num>
  <w:num w:numId="4" w16cid:durableId="364408236">
    <w:abstractNumId w:val="24"/>
  </w:num>
  <w:num w:numId="5" w16cid:durableId="738789">
    <w:abstractNumId w:val="8"/>
  </w:num>
  <w:num w:numId="6" w16cid:durableId="218634588">
    <w:abstractNumId w:val="10"/>
  </w:num>
  <w:num w:numId="7" w16cid:durableId="2058698437">
    <w:abstractNumId w:val="25"/>
  </w:num>
  <w:num w:numId="8" w16cid:durableId="1180311373">
    <w:abstractNumId w:val="15"/>
  </w:num>
  <w:num w:numId="9" w16cid:durableId="739446277">
    <w:abstractNumId w:val="12"/>
  </w:num>
  <w:num w:numId="10" w16cid:durableId="1501920095">
    <w:abstractNumId w:val="22"/>
  </w:num>
  <w:num w:numId="11" w16cid:durableId="86276051">
    <w:abstractNumId w:val="2"/>
  </w:num>
  <w:num w:numId="12" w16cid:durableId="805781934">
    <w:abstractNumId w:val="18"/>
  </w:num>
  <w:num w:numId="13" w16cid:durableId="119036317">
    <w:abstractNumId w:val="0"/>
  </w:num>
  <w:num w:numId="14" w16cid:durableId="49573374">
    <w:abstractNumId w:val="1"/>
  </w:num>
  <w:num w:numId="15" w16cid:durableId="520632817">
    <w:abstractNumId w:val="26"/>
  </w:num>
  <w:num w:numId="16" w16cid:durableId="1759903779">
    <w:abstractNumId w:val="19"/>
  </w:num>
  <w:num w:numId="17" w16cid:durableId="652103725">
    <w:abstractNumId w:val="23"/>
  </w:num>
  <w:num w:numId="18" w16cid:durableId="880049768">
    <w:abstractNumId w:val="16"/>
  </w:num>
  <w:num w:numId="19" w16cid:durableId="1378627713">
    <w:abstractNumId w:val="3"/>
  </w:num>
  <w:num w:numId="20" w16cid:durableId="457645555">
    <w:abstractNumId w:val="14"/>
  </w:num>
  <w:num w:numId="21" w16cid:durableId="761992992">
    <w:abstractNumId w:val="4"/>
  </w:num>
  <w:num w:numId="22" w16cid:durableId="1624530561">
    <w:abstractNumId w:val="9"/>
  </w:num>
  <w:num w:numId="23" w16cid:durableId="1187868479">
    <w:abstractNumId w:val="7"/>
  </w:num>
  <w:num w:numId="24" w16cid:durableId="1049035628">
    <w:abstractNumId w:val="6"/>
  </w:num>
  <w:num w:numId="25" w16cid:durableId="1821458253">
    <w:abstractNumId w:val="5"/>
  </w:num>
  <w:num w:numId="26" w16cid:durableId="1377311343">
    <w:abstractNumId w:val="13"/>
  </w:num>
  <w:num w:numId="27" w16cid:durableId="36439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05"/>
    <w:rsid w:val="001F62D6"/>
    <w:rsid w:val="002205F4"/>
    <w:rsid w:val="003241FF"/>
    <w:rsid w:val="0036098C"/>
    <w:rsid w:val="00366F26"/>
    <w:rsid w:val="003C3BB9"/>
    <w:rsid w:val="004253D1"/>
    <w:rsid w:val="004343EC"/>
    <w:rsid w:val="00701E4A"/>
    <w:rsid w:val="00807832"/>
    <w:rsid w:val="00A833FC"/>
    <w:rsid w:val="00B643B6"/>
    <w:rsid w:val="00BC5B05"/>
    <w:rsid w:val="00C31204"/>
    <w:rsid w:val="00CF7721"/>
    <w:rsid w:val="00E31B82"/>
    <w:rsid w:val="00EC3330"/>
    <w:rsid w:val="00F54328"/>
    <w:rsid w:val="00F8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BDE0"/>
  <w15:docId w15:val="{67A87264-8945-E34A-B8C7-BC8F5D9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C5B0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6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6F26"/>
  </w:style>
  <w:style w:type="paragraph" w:styleId="Pidipagina">
    <w:name w:val="footer"/>
    <w:basedOn w:val="Normale"/>
    <w:link w:val="PidipaginaCarattere"/>
    <w:uiPriority w:val="99"/>
    <w:unhideWhenUsed/>
    <w:rsid w:val="00366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6F26"/>
  </w:style>
  <w:style w:type="paragraph" w:customStyle="1" w:styleId="TableParagraph">
    <w:name w:val="Table Paragraph"/>
    <w:basedOn w:val="Normale"/>
    <w:uiPriority w:val="1"/>
    <w:qFormat/>
    <w:rsid w:val="00E31B8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 Mozzicato</dc:creator>
  <cp:lastModifiedBy>Microsoft Office User</cp:lastModifiedBy>
  <cp:revision>2</cp:revision>
  <dcterms:created xsi:type="dcterms:W3CDTF">2023-10-02T07:11:00Z</dcterms:created>
  <dcterms:modified xsi:type="dcterms:W3CDTF">2023-10-02T07:11:00Z</dcterms:modified>
</cp:coreProperties>
</file>